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39" w:rsidRPr="00291726" w:rsidRDefault="00905F39" w:rsidP="00905F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1726">
        <w:rPr>
          <w:rFonts w:ascii="Times New Roman" w:hAnsi="Times New Roman" w:cs="Times New Roman"/>
          <w:b/>
          <w:sz w:val="36"/>
          <w:szCs w:val="36"/>
        </w:rPr>
        <w:t>Календарный план мероприятий</w:t>
      </w:r>
    </w:p>
    <w:p w:rsidR="00905F39" w:rsidRPr="00291726" w:rsidRDefault="00905F39" w:rsidP="00905F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1726">
        <w:rPr>
          <w:rFonts w:ascii="Times New Roman" w:hAnsi="Times New Roman" w:cs="Times New Roman"/>
          <w:b/>
          <w:sz w:val="36"/>
          <w:szCs w:val="36"/>
        </w:rPr>
        <w:t>ОФСОО «Национальный Совет Айкидо России»</w:t>
      </w:r>
    </w:p>
    <w:p w:rsidR="00905F39" w:rsidRDefault="00905F39" w:rsidP="00905F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1726">
        <w:rPr>
          <w:rFonts w:ascii="Times New Roman" w:hAnsi="Times New Roman" w:cs="Times New Roman"/>
          <w:b/>
          <w:sz w:val="36"/>
          <w:szCs w:val="36"/>
        </w:rPr>
        <w:t>на 202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291726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Pr="008E3734">
        <w:rPr>
          <w:rFonts w:ascii="Times New Roman" w:hAnsi="Times New Roman" w:cs="Times New Roman"/>
          <w:b/>
          <w:sz w:val="36"/>
          <w:szCs w:val="36"/>
        </w:rPr>
        <w:t>.</w:t>
      </w:r>
    </w:p>
    <w:p w:rsidR="00905F39" w:rsidRDefault="00905F39" w:rsidP="00905F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5188" w:type="dxa"/>
        <w:tblInd w:w="-4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5674"/>
        <w:gridCol w:w="2693"/>
        <w:gridCol w:w="1842"/>
        <w:gridCol w:w="4252"/>
      </w:tblGrid>
      <w:tr w:rsidR="00905F39" w:rsidRPr="00026524" w:rsidTr="003C4CEC">
        <w:trPr>
          <w:trHeight w:val="10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F39" w:rsidRPr="00291726" w:rsidRDefault="00905F39" w:rsidP="003C4CEC">
            <w:pPr>
              <w:pStyle w:val="4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36"/>
                <w:szCs w:val="36"/>
              </w:rPr>
            </w:pPr>
            <w:r w:rsidRPr="00291726">
              <w:rPr>
                <w:rStyle w:val="105pt0pt"/>
                <w:b/>
                <w:sz w:val="36"/>
                <w:szCs w:val="36"/>
              </w:rPr>
              <w:t>№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F39" w:rsidRPr="00291726" w:rsidRDefault="00905F39" w:rsidP="003C4CEC">
            <w:pPr>
              <w:pStyle w:val="4"/>
              <w:shd w:val="clear" w:color="auto" w:fill="auto"/>
              <w:spacing w:before="0" w:line="240" w:lineRule="auto"/>
              <w:ind w:left="200"/>
              <w:jc w:val="center"/>
              <w:rPr>
                <w:b w:val="0"/>
                <w:i w:val="0"/>
                <w:sz w:val="36"/>
                <w:szCs w:val="36"/>
              </w:rPr>
            </w:pPr>
            <w:r w:rsidRPr="00291726">
              <w:rPr>
                <w:rStyle w:val="105pt0pt0"/>
                <w:b/>
                <w:sz w:val="36"/>
                <w:szCs w:val="36"/>
              </w:rPr>
              <w:t>Название</w:t>
            </w:r>
            <w:r w:rsidRPr="00291726">
              <w:rPr>
                <w:b w:val="0"/>
                <w:i w:val="0"/>
                <w:sz w:val="36"/>
                <w:szCs w:val="36"/>
              </w:rPr>
              <w:t xml:space="preserve"> </w:t>
            </w:r>
            <w:r w:rsidRPr="00291726">
              <w:rPr>
                <w:rStyle w:val="105pt0pt0"/>
                <w:b/>
                <w:sz w:val="36"/>
                <w:szCs w:val="36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F39" w:rsidRPr="00291726" w:rsidRDefault="00905F39" w:rsidP="003C4CEC">
            <w:pPr>
              <w:pStyle w:val="4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36"/>
                <w:szCs w:val="36"/>
              </w:rPr>
            </w:pPr>
            <w:r w:rsidRPr="00291726">
              <w:rPr>
                <w:rStyle w:val="105pt0pt0"/>
                <w:b/>
                <w:sz w:val="36"/>
                <w:szCs w:val="36"/>
              </w:rPr>
              <w:t>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Pr="00291726" w:rsidRDefault="00905F39" w:rsidP="003C4CEC">
            <w:pPr>
              <w:pStyle w:val="4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36"/>
                <w:szCs w:val="36"/>
              </w:rPr>
            </w:pPr>
            <w:r w:rsidRPr="00291726">
              <w:rPr>
                <w:rStyle w:val="105pt0pt0"/>
                <w:b/>
                <w:sz w:val="36"/>
                <w:szCs w:val="36"/>
              </w:rPr>
              <w:t>Сроки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Pr="000E4A3F" w:rsidRDefault="00905F39" w:rsidP="003C4CEC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5pt0pt0"/>
                <w:b/>
                <w:sz w:val="36"/>
                <w:szCs w:val="36"/>
              </w:rPr>
            </w:pPr>
            <w:r>
              <w:rPr>
                <w:rStyle w:val="105pt0pt0"/>
                <w:b/>
                <w:sz w:val="36"/>
                <w:szCs w:val="36"/>
              </w:rPr>
              <w:t>Ответственный</w:t>
            </w:r>
          </w:p>
        </w:tc>
      </w:tr>
      <w:tr w:rsidR="00905F39" w:rsidRPr="00026524" w:rsidTr="003C4CEC">
        <w:trPr>
          <w:trHeight w:val="994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Pr="00291726" w:rsidRDefault="00905F39" w:rsidP="003C4CEC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5pt0pt0"/>
                <w:b/>
                <w:sz w:val="36"/>
                <w:szCs w:val="36"/>
              </w:rPr>
            </w:pPr>
          </w:p>
        </w:tc>
      </w:tr>
      <w:tr w:rsidR="00905F39" w:rsidRPr="00026524" w:rsidTr="003C4CEC">
        <w:trPr>
          <w:trHeight w:val="82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A63316" w:rsidRDefault="00905F39" w:rsidP="003C4CEC">
            <w:pPr>
              <w:pStyle w:val="4"/>
              <w:shd w:val="clear" w:color="auto" w:fill="auto"/>
              <w:spacing w:before="0" w:line="210" w:lineRule="exact"/>
              <w:ind w:left="360"/>
              <w:rPr>
                <w:rStyle w:val="105pt0pt"/>
                <w:b/>
                <w:sz w:val="36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445055" w:rsidRDefault="00905F39" w:rsidP="003C4CEC">
            <w:pPr>
              <w:pStyle w:val="4"/>
              <w:shd w:val="clear" w:color="auto" w:fill="auto"/>
              <w:spacing w:before="0" w:line="240" w:lineRule="auto"/>
              <w:ind w:left="200"/>
              <w:jc w:val="center"/>
              <w:rPr>
                <w:bCs w:val="0"/>
                <w:i w:val="0"/>
                <w:iCs w:val="0"/>
                <w:spacing w:val="6"/>
                <w:sz w:val="40"/>
                <w:szCs w:val="24"/>
              </w:rPr>
            </w:pPr>
            <w:r w:rsidRPr="00445055">
              <w:rPr>
                <w:bCs w:val="0"/>
                <w:i w:val="0"/>
                <w:iCs w:val="0"/>
                <w:spacing w:val="6"/>
                <w:sz w:val="40"/>
                <w:szCs w:val="24"/>
              </w:rPr>
              <w:t>Открытый Всероссийский Фестиваль Айкидо «Торнадо»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445055" w:rsidRDefault="00905F39" w:rsidP="003C4CEC">
            <w:pPr>
              <w:pStyle w:val="4"/>
              <w:shd w:val="clear" w:color="auto" w:fill="auto"/>
              <w:spacing w:before="0" w:line="240" w:lineRule="auto"/>
              <w:jc w:val="center"/>
              <w:rPr>
                <w:bCs w:val="0"/>
                <w:i w:val="0"/>
                <w:iCs w:val="0"/>
                <w:spacing w:val="6"/>
                <w:sz w:val="40"/>
                <w:szCs w:val="24"/>
              </w:rPr>
            </w:pPr>
            <w:r w:rsidRPr="00445055">
              <w:rPr>
                <w:bCs w:val="0"/>
                <w:i w:val="0"/>
                <w:iCs w:val="0"/>
                <w:spacing w:val="6"/>
                <w:sz w:val="40"/>
                <w:szCs w:val="24"/>
              </w:rPr>
              <w:t>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Pr="00445055" w:rsidRDefault="00905F39" w:rsidP="003C4CEC">
            <w:pPr>
              <w:pStyle w:val="4"/>
              <w:shd w:val="clear" w:color="auto" w:fill="auto"/>
              <w:spacing w:before="0" w:line="240" w:lineRule="auto"/>
              <w:jc w:val="center"/>
              <w:rPr>
                <w:bCs w:val="0"/>
                <w:i w:val="0"/>
                <w:iCs w:val="0"/>
                <w:spacing w:val="6"/>
                <w:sz w:val="40"/>
                <w:szCs w:val="24"/>
              </w:rPr>
            </w:pPr>
            <w:r>
              <w:rPr>
                <w:bCs w:val="0"/>
                <w:i w:val="0"/>
                <w:iCs w:val="0"/>
                <w:spacing w:val="6"/>
                <w:sz w:val="40"/>
                <w:szCs w:val="24"/>
              </w:rPr>
              <w:t>1</w:t>
            </w:r>
            <w:r w:rsidRPr="00445055">
              <w:rPr>
                <w:bCs w:val="0"/>
                <w:i w:val="0"/>
                <w:iCs w:val="0"/>
                <w:spacing w:val="6"/>
                <w:sz w:val="40"/>
                <w:szCs w:val="24"/>
              </w:rPr>
              <w:t>-</w:t>
            </w:r>
            <w:r>
              <w:rPr>
                <w:bCs w:val="0"/>
                <w:i w:val="0"/>
                <w:iCs w:val="0"/>
                <w:spacing w:val="6"/>
                <w:sz w:val="40"/>
                <w:szCs w:val="24"/>
              </w:rPr>
              <w:t>3</w:t>
            </w:r>
            <w:r w:rsidRPr="00445055">
              <w:rPr>
                <w:bCs w:val="0"/>
                <w:i w:val="0"/>
                <w:iCs w:val="0"/>
                <w:spacing w:val="6"/>
                <w:sz w:val="40"/>
                <w:szCs w:val="24"/>
              </w:rPr>
              <w:t xml:space="preserve">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Pr="00445055" w:rsidRDefault="00905F39" w:rsidP="003C4CEC">
            <w:pPr>
              <w:pStyle w:val="4"/>
              <w:shd w:val="clear" w:color="auto" w:fill="auto"/>
              <w:spacing w:before="0" w:line="240" w:lineRule="auto"/>
              <w:jc w:val="center"/>
              <w:rPr>
                <w:bCs w:val="0"/>
                <w:i w:val="0"/>
                <w:iCs w:val="0"/>
                <w:spacing w:val="6"/>
                <w:sz w:val="40"/>
                <w:szCs w:val="24"/>
              </w:rPr>
            </w:pPr>
            <w:r w:rsidRPr="00445055">
              <w:rPr>
                <w:rStyle w:val="105pt0pt"/>
                <w:b/>
                <w:sz w:val="40"/>
                <w:szCs w:val="24"/>
              </w:rPr>
              <w:t>Национальный Совет Айкидо России</w:t>
            </w:r>
          </w:p>
        </w:tc>
      </w:tr>
      <w:tr w:rsidR="00905F39" w:rsidRPr="00026524" w:rsidTr="003C4CEC">
        <w:trPr>
          <w:trHeight w:val="964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Pr="00291726" w:rsidRDefault="00905F39" w:rsidP="003C4CEC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5pt0pt0"/>
                <w:b/>
                <w:sz w:val="36"/>
                <w:szCs w:val="36"/>
              </w:rPr>
            </w:pPr>
          </w:p>
        </w:tc>
      </w:tr>
      <w:tr w:rsidR="00905F39" w:rsidRPr="00026524" w:rsidTr="003C4CEC">
        <w:trPr>
          <w:trHeight w:val="1417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Pr="00291726" w:rsidRDefault="00905F39" w:rsidP="003C4CEC">
            <w:pPr>
              <w:pStyle w:val="4"/>
              <w:shd w:val="clear" w:color="auto" w:fill="auto"/>
              <w:spacing w:before="0" w:line="240" w:lineRule="auto"/>
              <w:jc w:val="center"/>
              <w:rPr>
                <w:rStyle w:val="105pt0pt0"/>
                <w:b/>
                <w:sz w:val="36"/>
                <w:szCs w:val="36"/>
              </w:rPr>
            </w:pPr>
            <w:r w:rsidRPr="00291726">
              <w:rPr>
                <w:rStyle w:val="105pt0pt0"/>
                <w:b/>
                <w:sz w:val="36"/>
                <w:szCs w:val="36"/>
              </w:rPr>
              <w:t xml:space="preserve">Мероприятия, включенные в Единый календарный план межрегиональных, всероссийских и </w:t>
            </w:r>
            <w:proofErr w:type="gramStart"/>
            <w:r w:rsidRPr="00291726">
              <w:rPr>
                <w:rStyle w:val="105pt0pt0"/>
                <w:b/>
                <w:sz w:val="36"/>
                <w:szCs w:val="36"/>
              </w:rPr>
              <w:t>международных физкультурных мероприятий</w:t>
            </w:r>
            <w:proofErr w:type="gramEnd"/>
            <w:r w:rsidRPr="00291726">
              <w:rPr>
                <w:rStyle w:val="105pt0pt0"/>
                <w:b/>
                <w:sz w:val="36"/>
                <w:szCs w:val="36"/>
              </w:rPr>
              <w:t xml:space="preserve"> и спортивных мероприятий </w:t>
            </w:r>
            <w:proofErr w:type="spellStart"/>
            <w:r w:rsidRPr="00291726">
              <w:rPr>
                <w:rStyle w:val="105pt0pt0"/>
                <w:b/>
                <w:sz w:val="36"/>
                <w:szCs w:val="36"/>
              </w:rPr>
              <w:t>Минспорта</w:t>
            </w:r>
            <w:proofErr w:type="spellEnd"/>
            <w:r w:rsidRPr="00291726">
              <w:rPr>
                <w:rStyle w:val="105pt0pt0"/>
                <w:b/>
                <w:sz w:val="36"/>
                <w:szCs w:val="36"/>
              </w:rPr>
              <w:t xml:space="preserve"> России</w:t>
            </w:r>
          </w:p>
        </w:tc>
      </w:tr>
      <w:tr w:rsidR="00905F39" w:rsidRPr="00026524" w:rsidTr="003C4CEC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Всероссийское спортивное соревнование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Pr="004257B0" w:rsidRDefault="00905F39" w:rsidP="003C4CE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4257B0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Белгородская область, </w:t>
            </w:r>
          </w:p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4257B0">
              <w:rPr>
                <w:rFonts w:eastAsia="Calibri"/>
                <w:b w:val="0"/>
                <w:bCs w:val="0"/>
                <w:i w:val="0"/>
                <w:iCs w:val="0"/>
                <w:spacing w:val="0"/>
                <w:sz w:val="24"/>
                <w:szCs w:val="24"/>
                <w:lang w:eastAsia="ru-RU"/>
              </w:rPr>
              <w:t>г. Белгород,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7-30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НСАР</w:t>
            </w:r>
          </w:p>
        </w:tc>
      </w:tr>
      <w:tr w:rsidR="00905F39" w:rsidRPr="00026524" w:rsidTr="003C4CEC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Всероссийское спортивное соревнование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Самарская область, </w:t>
            </w: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 w:rsidRPr="004257B0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г. Самара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1E419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2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8-30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905F39" w:rsidRPr="00026524" w:rsidTr="003C4CEC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2F6627" w:rsidRDefault="00905F39" w:rsidP="003C4CEC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4257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Всероссийское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спортивное </w:t>
            </w:r>
            <w:r w:rsidRPr="004257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4257B0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Тульская область, </w:t>
            </w:r>
            <w:r w:rsidRPr="004257B0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г. </w:t>
            </w:r>
            <w:proofErr w:type="spellStart"/>
            <w:r w:rsidRPr="004257B0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Щёкино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16-19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905F39" w:rsidRPr="00026524" w:rsidTr="003C4CEC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2F6627" w:rsidRDefault="00905F39" w:rsidP="003C4CEC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4257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Всероссийское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спортивное </w:t>
            </w:r>
            <w:r w:rsidRPr="004257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соревнование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</w:t>
            </w:r>
            <w:r w:rsidRPr="004257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«Кубок Дракона 2023»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3268F3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Московская область, </w:t>
            </w:r>
            <w:r w:rsidRPr="003268F3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Реутов,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25-26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905F39" w:rsidRPr="00026524" w:rsidTr="003C4CEC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2F6627" w:rsidRDefault="00905F39" w:rsidP="003C4CEC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4257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Всероссийское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спортивное </w:t>
            </w:r>
            <w:r w:rsidRPr="004257B0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3268F3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Республика Марий Эл, </w:t>
            </w:r>
            <w:r w:rsidRPr="003268F3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Йошкар-Ола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06-08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905F39" w:rsidRPr="00026524" w:rsidTr="003C4CEC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4257B0" w:rsidRDefault="00905F39" w:rsidP="003C4CEC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Первенство Центрального федерального</w:t>
            </w:r>
            <w:r w:rsidRPr="00D66A3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округ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3268F3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66A3D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Белгородская область, </w:t>
            </w:r>
            <w:r w:rsidRPr="00D66A3D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Белгород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11-13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905F39" w:rsidRPr="00026524" w:rsidTr="003C4CEC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Межрегиональное спортивное соревнование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D66A3D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2BF1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Республика Татарстан, </w:t>
            </w:r>
            <w:r w:rsidRPr="005F2BF1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Казань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24-25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905F39" w:rsidRPr="00026524" w:rsidTr="003C4CEC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2F6627" w:rsidRDefault="00905F39" w:rsidP="003C4CEC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Всероссийское спортивное соревнование </w:t>
            </w:r>
            <w:r w:rsidRPr="00A3013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«</w:t>
            </w:r>
            <w:proofErr w:type="spellStart"/>
            <w:r w:rsidRPr="00A3013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Айкикай</w:t>
            </w:r>
            <w:proofErr w:type="spellEnd"/>
            <w:r w:rsidRPr="00A3013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Ульяновск»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A3013E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Ульяновская область, </w:t>
            </w:r>
            <w:r w:rsidRPr="00A3013E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Ульяновск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25-27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905F39" w:rsidRPr="00026524" w:rsidTr="003C4CEC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6D50C8" w:rsidRDefault="00905F39" w:rsidP="003C4CEC">
            <w:pPr>
              <w:pStyle w:val="4"/>
              <w:shd w:val="clear" w:color="auto" w:fill="auto"/>
              <w:spacing w:before="0" w:line="278" w:lineRule="exact"/>
              <w:ind w:left="200"/>
              <w:rPr>
                <w:bCs w:val="0"/>
                <w:i w:val="0"/>
                <w:iCs w:val="0"/>
                <w:spacing w:val="6"/>
                <w:sz w:val="28"/>
                <w:szCs w:val="28"/>
              </w:rPr>
            </w:pPr>
            <w:r>
              <w:rPr>
                <w:bCs w:val="0"/>
                <w:i w:val="0"/>
                <w:iCs w:val="0"/>
                <w:spacing w:val="6"/>
                <w:sz w:val="28"/>
                <w:szCs w:val="28"/>
              </w:rPr>
              <w:t>КУБОК РОССИИ по айкидо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A3013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D50C8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Орловская область, </w:t>
            </w:r>
            <w:r w:rsidRPr="006D50C8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Орел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22-23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905F39" w:rsidRPr="00026524" w:rsidTr="003C4CEC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Межрегиональное спортивное соревнование </w:t>
            </w:r>
            <w:r w:rsidRPr="005F2BF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«Кубок Федераций 2023»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A3013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2BF1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Орловская область, </w:t>
            </w:r>
            <w:r w:rsidRPr="005F2BF1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Орел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22-23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905F39" w:rsidRPr="00026524" w:rsidTr="003C4CEC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Межрегиональное спортивное соревнование </w:t>
            </w:r>
            <w:r w:rsidRPr="006D50C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«Кубок </w:t>
            </w:r>
            <w:proofErr w:type="spellStart"/>
            <w:r w:rsidRPr="006D50C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Пересвета</w:t>
            </w:r>
            <w:proofErr w:type="spellEnd"/>
            <w:r w:rsidRPr="006D50C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5F2BF1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D50C8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Брянская область, </w:t>
            </w:r>
            <w:r w:rsidRPr="006D50C8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Фокино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29 апреля-1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905F39" w:rsidRPr="00026524" w:rsidTr="003C4CEC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2F6627" w:rsidRDefault="00905F39" w:rsidP="003C4CEC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A3013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Всероссийское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спортивное </w:t>
            </w:r>
            <w:r w:rsidRPr="00A3013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соревнование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 w:rsidRPr="00A3013E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«Владимирский лев»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A3013E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Владимирская область, </w:t>
            </w:r>
            <w:r w:rsidRPr="00A3013E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Суздаль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02-05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905F39" w:rsidRPr="00026524" w:rsidTr="003C4CEC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A3013E" w:rsidRDefault="00905F39" w:rsidP="003C4CEC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Чемпионат Приволжского федерального</w:t>
            </w:r>
            <w:r w:rsidRPr="00D66A3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округ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</w:t>
            </w:r>
            <w:r w:rsidRPr="00D66A3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br/>
              <w:t>и Уральского</w:t>
            </w:r>
            <w:r w:rsidRPr="00D66A3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феде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рального</w:t>
            </w:r>
            <w:r w:rsidRPr="00D66A3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округ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A3013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66A3D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Республика Марий Эл, </w:t>
            </w:r>
            <w:r w:rsidRPr="00D66A3D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Йошкар-Ола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08-10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905F39" w:rsidRPr="00026524" w:rsidTr="003C4CEC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1E1091" w:rsidRDefault="00905F39" w:rsidP="003C4CEC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Первенство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Приволжского федерального</w:t>
            </w:r>
            <w:r w:rsidRPr="00D66A3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округ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</w:t>
            </w:r>
            <w:r w:rsidRPr="00D66A3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br/>
              <w:t>и Уральского</w:t>
            </w:r>
            <w:r w:rsidRPr="00D66A3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феде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рального</w:t>
            </w:r>
            <w:r w:rsidRPr="00D66A3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округ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1E1091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F2BF1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Республика Марий Эл, </w:t>
            </w:r>
            <w:r w:rsidRPr="005F2BF1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Йошкар-Ола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08-10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905F39" w:rsidRPr="00026524" w:rsidTr="003C4CEC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2F6627" w:rsidRDefault="00905F39" w:rsidP="003C4CEC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Всероссийское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спортивное </w:t>
            </w:r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1E1091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Республика Башкортостан, </w:t>
            </w:r>
            <w:r w:rsidRPr="001E1091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Уфа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11-15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905F39" w:rsidRPr="00026524" w:rsidTr="003C4CEC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2F6627" w:rsidRDefault="00905F39" w:rsidP="003C4CEC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Всероссийское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спортивное </w:t>
            </w:r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1E1091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Камчатский край, </w:t>
            </w:r>
            <w:r w:rsidRPr="001E1091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Елизово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18-21 августа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905F39" w:rsidRPr="00026524" w:rsidTr="003C4CEC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EB3043" w:rsidRDefault="00905F39" w:rsidP="003C4CEC">
            <w:pPr>
              <w:pStyle w:val="4"/>
              <w:shd w:val="clear" w:color="auto" w:fill="auto"/>
              <w:spacing w:before="0" w:line="278" w:lineRule="exact"/>
              <w:ind w:left="200"/>
              <w:rPr>
                <w:bCs w:val="0"/>
                <w:i w:val="0"/>
                <w:iCs w:val="0"/>
                <w:spacing w:val="6"/>
                <w:sz w:val="28"/>
                <w:szCs w:val="28"/>
              </w:rPr>
            </w:pPr>
            <w:r>
              <w:rPr>
                <w:bCs w:val="0"/>
                <w:i w:val="0"/>
                <w:iCs w:val="0"/>
                <w:spacing w:val="6"/>
                <w:sz w:val="28"/>
                <w:szCs w:val="28"/>
              </w:rPr>
              <w:t>ПЕРВЕНСТВО РОССИИ по айкидо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1E1091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По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07-11 сентября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905F39" w:rsidRPr="00026524" w:rsidTr="003C4CEC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2F6627" w:rsidRDefault="00905F39" w:rsidP="003C4CEC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Всероссийское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спортивное </w:t>
            </w:r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1E1091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Оренбургская область, </w:t>
            </w:r>
            <w:r w:rsidRPr="001E1091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Оренбург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06-08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905F39" w:rsidRPr="00026524" w:rsidTr="003C4CEC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2F6627" w:rsidRDefault="00905F39" w:rsidP="003C4CEC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Всероссийское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спортивное </w:t>
            </w:r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Республика Крым, </w:t>
            </w:r>
            <w:r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Керчь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13-16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905F39" w:rsidRPr="00026524" w:rsidTr="003C4CEC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2F6627" w:rsidRDefault="00905F39" w:rsidP="003C4CEC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Всероссийское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спортивное </w:t>
            </w:r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соревнование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</w:t>
            </w:r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«Кубок памяти А.М. </w:t>
            </w:r>
            <w:proofErr w:type="spellStart"/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Макашева</w:t>
            </w:r>
            <w:proofErr w:type="spellEnd"/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2023»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D17D2F">
              <w:rPr>
                <w:rStyle w:val="105pt0pt"/>
                <w:sz w:val="24"/>
                <w:szCs w:val="24"/>
              </w:rPr>
              <w:t>г. 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20-23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905F39" w:rsidRPr="00026524" w:rsidTr="003C4CEC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2F6627" w:rsidRDefault="00905F39" w:rsidP="003C4CEC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Всероссийское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спортивное </w:t>
            </w:r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соревнование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</w:t>
            </w:r>
            <w:r w:rsidRPr="00D17D2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«</w:t>
            </w:r>
            <w:r w:rsidRPr="00D17D2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val="en-US"/>
              </w:rPr>
              <w:t>V</w:t>
            </w:r>
            <w:r w:rsidRPr="00D17D2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Всероссийский </w:t>
            </w:r>
            <w:proofErr w:type="spellStart"/>
            <w:r w:rsidRPr="00D17D2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Тайкай</w:t>
            </w:r>
            <w:proofErr w:type="spellEnd"/>
            <w:r w:rsidRPr="00D17D2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17D2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Айкикай</w:t>
            </w:r>
            <w:proofErr w:type="spellEnd"/>
            <w:r w:rsidRPr="00D17D2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D17D2F">
              <w:rPr>
                <w:rStyle w:val="105pt0pt"/>
                <w:sz w:val="24"/>
                <w:szCs w:val="24"/>
              </w:rPr>
              <w:t>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03-06 ноября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905F39" w:rsidRPr="00026524" w:rsidTr="003C4CEC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2F6627" w:rsidRDefault="00905F39" w:rsidP="003C4CEC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Всероссийское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спортивное </w:t>
            </w:r>
            <w:r w:rsidRPr="001E1091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соревнование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 </w:t>
            </w:r>
            <w:r w:rsidRPr="00D17D2F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«Кубок Черноземья 2023»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D17D2F" w:rsidRDefault="00905F39" w:rsidP="003C4CE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17D2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Курская область, </w:t>
            </w:r>
          </w:p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D17D2F">
              <w:rPr>
                <w:rFonts w:eastAsia="Calibri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г. Курск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10-13 ноября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905F39" w:rsidRPr="00026524" w:rsidTr="003C4CEC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2F6627" w:rsidRDefault="00905F39" w:rsidP="003C4CEC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Чемпионат 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Центрального федерального</w:t>
            </w:r>
            <w:r w:rsidRPr="00D66A3D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 xml:space="preserve"> округ</w:t>
            </w: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  <w:lang w:bidi="ru-RU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D66A3D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Тульская область, </w:t>
            </w:r>
            <w:r w:rsidRPr="00D66A3D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Тула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17-19 ноября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905F39" w:rsidRPr="00026524" w:rsidTr="003C4CEC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6D50C8" w:rsidRDefault="00905F39" w:rsidP="003C4CEC">
            <w:pPr>
              <w:pStyle w:val="4"/>
              <w:shd w:val="clear" w:color="auto" w:fill="auto"/>
              <w:spacing w:before="0" w:line="278" w:lineRule="exact"/>
              <w:ind w:left="273"/>
              <w:rPr>
                <w:bCs w:val="0"/>
                <w:i w:val="0"/>
                <w:iCs w:val="0"/>
                <w:spacing w:val="6"/>
                <w:sz w:val="28"/>
                <w:szCs w:val="28"/>
              </w:rPr>
            </w:pPr>
            <w:r>
              <w:rPr>
                <w:bCs w:val="0"/>
                <w:i w:val="0"/>
                <w:iCs w:val="0"/>
                <w:spacing w:val="6"/>
                <w:sz w:val="28"/>
                <w:szCs w:val="28"/>
              </w:rPr>
              <w:t>ЧЕМПИОНАТ РОССИИ по айкидо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D66A3D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D50C8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01-04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  <w:tr w:rsidR="00905F39" w:rsidRPr="00026524" w:rsidTr="003C4CEC">
        <w:trPr>
          <w:trHeight w:hRule="exact" w:val="8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2F6627" w:rsidRDefault="00905F39" w:rsidP="003C4CEC">
            <w:pPr>
              <w:pStyle w:val="4"/>
              <w:shd w:val="clear" w:color="auto" w:fill="auto"/>
              <w:spacing w:before="0" w:line="278" w:lineRule="exact"/>
              <w:ind w:left="200"/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 xml:space="preserve">Межрегиональное спортивное соревнование </w:t>
            </w:r>
            <w:r w:rsidRPr="006D50C8">
              <w:rPr>
                <w:b w:val="0"/>
                <w:bCs w:val="0"/>
                <w:i w:val="0"/>
                <w:iCs w:val="0"/>
                <w:spacing w:val="6"/>
                <w:sz w:val="24"/>
                <w:szCs w:val="24"/>
              </w:rPr>
              <w:t>«Студенческий вызов 2023»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6D50C8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 xml:space="preserve">Республика Марий Эл, </w:t>
            </w:r>
            <w:r w:rsidRPr="006D50C8">
              <w:rPr>
                <w:b w:val="0"/>
                <w:bCs w:val="0"/>
                <w:i w:val="0"/>
                <w:iCs w:val="0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br/>
              <w:t>г. Йошкар-Ола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09-11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F39" w:rsidRPr="007663FE" w:rsidRDefault="00905F39" w:rsidP="003C4CEC">
            <w:pPr>
              <w:pStyle w:val="4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НСАР</w:t>
            </w:r>
          </w:p>
        </w:tc>
      </w:tr>
    </w:tbl>
    <w:p w:rsidR="00730941" w:rsidRDefault="00730941">
      <w:bookmarkStart w:id="0" w:name="_GoBack"/>
      <w:bookmarkEnd w:id="0"/>
    </w:p>
    <w:sectPr w:rsidR="00730941" w:rsidSect="00905F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39"/>
    <w:rsid w:val="00093322"/>
    <w:rsid w:val="00730941"/>
    <w:rsid w:val="0090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603C2-4FF8-42AB-B49A-9D575D25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5F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uiPriority w:val="99"/>
    <w:rsid w:val="00905F39"/>
    <w:rPr>
      <w:rFonts w:ascii="Times New Roman" w:eastAsia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105pt0pt">
    <w:name w:val="Основной текст + 10;5 pt;Не полужирный;Не курсив;Интервал 0 pt"/>
    <w:basedOn w:val="a3"/>
    <w:rsid w:val="00905F39"/>
    <w:rPr>
      <w:rFonts w:ascii="Times New Roman" w:eastAsia="Times New Roman" w:hAnsi="Times New Roman" w:cs="Times New Roman"/>
      <w:b/>
      <w:bCs/>
      <w:i/>
      <w:iCs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Не курсив;Интервал 0 pt"/>
    <w:basedOn w:val="a3"/>
    <w:rsid w:val="00905F39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uiPriority w:val="99"/>
    <w:rsid w:val="00905F39"/>
    <w:pPr>
      <w:shd w:val="clear" w:color="auto" w:fill="FFFFFF"/>
      <w:spacing w:before="600" w:line="384" w:lineRule="exact"/>
    </w:pPr>
    <w:rPr>
      <w:rFonts w:ascii="Times New Roman" w:eastAsia="Times New Roman" w:hAnsi="Times New Roman" w:cs="Times New Roman"/>
      <w:b/>
      <w:bCs/>
      <w:i/>
      <w:iCs/>
      <w:color w:val="auto"/>
      <w:spacing w:val="1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Aлёнка</dc:creator>
  <cp:keywords/>
  <dc:description/>
  <cp:lastModifiedBy>Aлёнка</cp:lastModifiedBy>
  <cp:revision>1</cp:revision>
  <dcterms:created xsi:type="dcterms:W3CDTF">2022-12-26T14:24:00Z</dcterms:created>
  <dcterms:modified xsi:type="dcterms:W3CDTF">2022-12-26T14:25:00Z</dcterms:modified>
</cp:coreProperties>
</file>