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17" w:rsidRDefault="003E3117">
      <w:pPr>
        <w:pStyle w:val="a3"/>
        <w:spacing w:before="4"/>
        <w:rPr>
          <w:rFonts w:ascii="Times New Roman"/>
          <w:sz w:val="27"/>
        </w:rPr>
      </w:pPr>
      <w:bookmarkStart w:id="0" w:name="_GoBack"/>
      <w:bookmarkEnd w:id="0"/>
    </w:p>
    <w:p w:rsidR="003E3117" w:rsidRDefault="00096847">
      <w:pPr>
        <w:pStyle w:val="1"/>
        <w:spacing w:before="113"/>
        <w:ind w:left="111"/>
      </w:pPr>
      <w:r>
        <w:rPr>
          <w:color w:val="000064"/>
          <w:w w:val="75"/>
        </w:rPr>
        <w:t>Приложение</w:t>
      </w:r>
      <w:r>
        <w:rPr>
          <w:color w:val="000064"/>
          <w:spacing w:val="-34"/>
          <w:w w:val="75"/>
        </w:rPr>
        <w:t xml:space="preserve"> </w:t>
      </w:r>
      <w:r>
        <w:rPr>
          <w:color w:val="000064"/>
          <w:w w:val="75"/>
        </w:rPr>
        <w:t>1.</w:t>
      </w:r>
      <w:r>
        <w:rPr>
          <w:color w:val="000064"/>
          <w:spacing w:val="20"/>
          <w:w w:val="75"/>
        </w:rPr>
        <w:t xml:space="preserve"> </w:t>
      </w:r>
      <w:r>
        <w:rPr>
          <w:color w:val="000064"/>
          <w:w w:val="75"/>
        </w:rPr>
        <w:t>Стандарт</w:t>
      </w:r>
      <w:r>
        <w:rPr>
          <w:color w:val="000064"/>
          <w:spacing w:val="-34"/>
          <w:w w:val="75"/>
        </w:rPr>
        <w:t xml:space="preserve"> </w:t>
      </w:r>
      <w:r>
        <w:rPr>
          <w:color w:val="000064"/>
          <w:w w:val="75"/>
        </w:rPr>
        <w:t>индивидуальной</w:t>
      </w:r>
      <w:r>
        <w:rPr>
          <w:color w:val="000064"/>
          <w:spacing w:val="-33"/>
          <w:w w:val="75"/>
        </w:rPr>
        <w:t xml:space="preserve"> </w:t>
      </w:r>
      <w:r>
        <w:rPr>
          <w:color w:val="000064"/>
          <w:w w:val="75"/>
        </w:rPr>
        <w:t>защитной</w:t>
      </w:r>
      <w:r>
        <w:rPr>
          <w:color w:val="000064"/>
          <w:spacing w:val="-36"/>
          <w:w w:val="75"/>
        </w:rPr>
        <w:t xml:space="preserve"> </w:t>
      </w:r>
      <w:r>
        <w:rPr>
          <w:color w:val="000064"/>
          <w:w w:val="75"/>
        </w:rPr>
        <w:t>экипировки</w:t>
      </w:r>
    </w:p>
    <w:p w:rsidR="003E3117" w:rsidRDefault="003E3117">
      <w:pPr>
        <w:pStyle w:val="a3"/>
        <w:rPr>
          <w:sz w:val="20"/>
        </w:rPr>
      </w:pPr>
    </w:p>
    <w:p w:rsidR="003E3117" w:rsidRDefault="003E3117">
      <w:pPr>
        <w:rPr>
          <w:sz w:val="20"/>
        </w:rPr>
        <w:sectPr w:rsidR="003E31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2120" w:right="900" w:bottom="280" w:left="740" w:header="0" w:footer="720" w:gutter="0"/>
          <w:pgNumType w:start="1"/>
          <w:cols w:space="720"/>
        </w:sectPr>
      </w:pPr>
    </w:p>
    <w:p w:rsidR="003E3117" w:rsidRDefault="00287ECB">
      <w:pPr>
        <w:pStyle w:val="a4"/>
        <w:numPr>
          <w:ilvl w:val="0"/>
          <w:numId w:val="1"/>
        </w:numPr>
        <w:tabs>
          <w:tab w:val="left" w:pos="472"/>
        </w:tabs>
        <w:spacing w:before="247"/>
        <w:ind w:hanging="361"/>
        <w:rPr>
          <w:rFonts w:ascii="Cambria" w:hAnsi="Cambria"/>
          <w:b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42.35pt;margin-top:48.25pt;width:553.6pt;height:146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64"/>
                      <w:left w:val="single" w:sz="4" w:space="0" w:color="000064"/>
                      <w:bottom w:val="single" w:sz="4" w:space="0" w:color="000064"/>
                      <w:right w:val="single" w:sz="4" w:space="0" w:color="000064"/>
                      <w:insideH w:val="single" w:sz="4" w:space="0" w:color="000064"/>
                      <w:insideV w:val="single" w:sz="4" w:space="0" w:color="00006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710"/>
                    <w:gridCol w:w="9638"/>
                  </w:tblGrid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left="0" w:right="138"/>
                          <w:jc w:val="righ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64"/>
                          </w:rPr>
                          <w:t>муж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left="5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BF0000"/>
                          </w:rPr>
                          <w:t>жен</w:t>
                        </w:r>
                      </w:p>
                    </w:tc>
                    <w:tc>
                      <w:tcPr>
                        <w:tcW w:w="9638" w:type="dxa"/>
                        <w:vMerge w:val="restart"/>
                      </w:tcPr>
                      <w:p w:rsidR="003E3117" w:rsidRDefault="00096847">
                        <w:pPr>
                          <w:pStyle w:val="TableParagraph"/>
                          <w:spacing w:before="0" w:line="273" w:lineRule="auto"/>
                          <w:ind w:left="2232" w:right="212" w:firstLine="6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Щитки</w:t>
                        </w:r>
                        <w:r>
                          <w:rPr>
                            <w:color w:val="000064"/>
                            <w:spacing w:val="-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на</w:t>
                        </w:r>
                        <w:r>
                          <w:rPr>
                            <w:color w:val="000064"/>
                            <w:spacing w:val="-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голень</w:t>
                        </w:r>
                        <w:r>
                          <w:rPr>
                            <w:color w:val="000064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и</w:t>
                        </w:r>
                        <w:r>
                          <w:rPr>
                            <w:color w:val="000064"/>
                            <w:spacing w:val="-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подъем</w:t>
                        </w:r>
                        <w:r>
                          <w:rPr>
                            <w:color w:val="000064"/>
                            <w:spacing w:val="-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стопы</w:t>
                        </w:r>
                        <w:r>
                          <w:rPr>
                            <w:color w:val="000064"/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должны</w:t>
                        </w:r>
                        <w:r>
                          <w:rPr>
                            <w:color w:val="000064"/>
                            <w:spacing w:val="-1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быть</w:t>
                        </w:r>
                        <w:r>
                          <w:rPr>
                            <w:color w:val="000064"/>
                            <w:spacing w:val="-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в</w:t>
                        </w:r>
                        <w:r>
                          <w:rPr>
                            <w:color w:val="000064"/>
                            <w:spacing w:val="-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виде</w:t>
                        </w:r>
                        <w:r>
                          <w:rPr>
                            <w:color w:val="000064"/>
                            <w:spacing w:val="-8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эластичного чулка белого цвета с тремя секциями защитных</w:t>
                        </w:r>
                        <w:r>
                          <w:rPr>
                            <w:color w:val="000064"/>
                            <w:spacing w:val="-7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вкладышей</w:t>
                        </w:r>
                        <w:r>
                          <w:rPr>
                            <w:color w:val="000064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  <w:u w:val="single" w:color="000064"/>
                          </w:rPr>
                          <w:t>толщиной</w:t>
                        </w:r>
                        <w:r>
                          <w:rPr>
                            <w:color w:val="000064"/>
                            <w:spacing w:val="-18"/>
                            <w:w w:val="105"/>
                            <w:sz w:val="24"/>
                            <w:u w:val="single" w:color="00006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  <w:u w:val="single" w:color="000064"/>
                          </w:rPr>
                          <w:t>1,5</w:t>
                        </w:r>
                        <w:r>
                          <w:rPr>
                            <w:color w:val="000064"/>
                            <w:spacing w:val="-18"/>
                            <w:w w:val="105"/>
                            <w:sz w:val="24"/>
                            <w:u w:val="single" w:color="00006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  <w:u w:val="single" w:color="000064"/>
                          </w:rPr>
                          <w:t>см.</w:t>
                        </w:r>
                      </w:p>
                      <w:p w:rsidR="003E3117" w:rsidRDefault="00096847">
                        <w:pPr>
                          <w:pStyle w:val="TableParagraph"/>
                          <w:spacing w:before="0" w:line="273" w:lineRule="auto"/>
                          <w:ind w:left="2232" w:right="213" w:firstLine="6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Также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щитки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должны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иметь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защиту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ахиллова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сухожилия и фиксироваться на большом пальце ноги петлёй</w:t>
                        </w:r>
                        <w:r>
                          <w:rPr>
                            <w:color w:val="000064"/>
                            <w:spacing w:val="-7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из эластичной тесьмы. Использование пластиковых щитков,</w:t>
                        </w:r>
                        <w:r>
                          <w:rPr>
                            <w:color w:val="000064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вставок</w:t>
                        </w:r>
                        <w:r>
                          <w:rPr>
                            <w:color w:val="000064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запрещено.</w:t>
                        </w:r>
                      </w:p>
                      <w:p w:rsidR="003E3117" w:rsidRDefault="00096847">
                        <w:pPr>
                          <w:pStyle w:val="TableParagraph"/>
                          <w:spacing w:before="4"/>
                          <w:ind w:left="2832" w:righ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На</w:t>
                        </w:r>
                        <w:r>
                          <w:rPr>
                            <w:color w:val="000064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щитках</w:t>
                        </w:r>
                        <w:r>
                          <w:rPr>
                            <w:color w:val="000064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должен</w:t>
                        </w:r>
                        <w:r>
                          <w:rPr>
                            <w:color w:val="000064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быть</w:t>
                        </w:r>
                        <w:r>
                          <w:rPr>
                            <w:color w:val="000064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логотип</w:t>
                        </w:r>
                        <w:r>
                          <w:rPr>
                            <w:color w:val="000064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KWU.</w:t>
                        </w: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211" w:right="20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ind w:right="3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10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2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211" w:right="20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11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ind w:right="3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11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left="0" w:right="83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12-13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12-13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0" w:right="83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14-15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14-15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2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0" w:right="83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16-17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16-17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left="189" w:right="0"/>
                          <w:jc w:val="lef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18+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18+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tcBorders>
                          <w:bottom w:val="single" w:sz="4" w:space="0" w:color="000000"/>
                        </w:tcBorders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189" w:right="0"/>
                          <w:jc w:val="lef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35+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single" w:sz="4" w:space="0" w:color="000000"/>
                        </w:tcBorders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35+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E3117" w:rsidRDefault="003E31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6847">
        <w:rPr>
          <w:b/>
          <w:color w:val="000064"/>
          <w:w w:val="95"/>
          <w:sz w:val="24"/>
        </w:rPr>
        <w:t>Щитки</w:t>
      </w:r>
      <w:r w:rsidR="00096847">
        <w:rPr>
          <w:b/>
          <w:color w:val="000064"/>
          <w:spacing w:val="-6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на</w:t>
      </w:r>
      <w:r w:rsidR="00096847">
        <w:rPr>
          <w:b/>
          <w:color w:val="000064"/>
          <w:spacing w:val="-5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голень</w:t>
      </w:r>
      <w:r w:rsidR="00096847">
        <w:rPr>
          <w:b/>
          <w:color w:val="000064"/>
          <w:spacing w:val="-5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и</w:t>
      </w:r>
      <w:r w:rsidR="00096847">
        <w:rPr>
          <w:b/>
          <w:color w:val="000064"/>
          <w:spacing w:val="-5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подъем</w:t>
      </w:r>
      <w:r w:rsidR="00096847">
        <w:rPr>
          <w:b/>
          <w:color w:val="000064"/>
          <w:spacing w:val="-5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стопы</w:t>
      </w:r>
    </w:p>
    <w:p w:rsidR="003E3117" w:rsidRDefault="003E3117">
      <w:pPr>
        <w:pStyle w:val="a3"/>
        <w:rPr>
          <w:b/>
          <w:sz w:val="20"/>
        </w:rPr>
      </w:pPr>
    </w:p>
    <w:p w:rsidR="003E3117" w:rsidRDefault="00287ECB">
      <w:pPr>
        <w:pStyle w:val="a3"/>
        <w:spacing w:before="6"/>
        <w:rPr>
          <w:b/>
          <w:sz w:val="17"/>
        </w:rPr>
      </w:pPr>
      <w:r>
        <w:pict>
          <v:group id="_x0000_s1109" style="position:absolute;margin-left:42.6pt;margin-top:118.6pt;width:35.4pt;height:18.25pt;z-index:-15728640;mso-wrap-distance-left:0;mso-wrap-distance-right:0;mso-position-horizontal-relative:page" coordorigin="852,2372" coordsize="708,365">
            <v:rect id="_x0000_s1111" style="position:absolute;left:856;top:2379;width:699;height:353" fillcolor="#b3c6e6" stroked="f"/>
            <v:shape id="_x0000_s1110" style="position:absolute;left:856;top:2376;width:699;height:356" coordorigin="857,2377" coordsize="699,356" o:spt="100" adj="0,,0" path="m857,2377r698,355m1555,2377l857,2732e" filled="f" strokecolor="#000064" strokeweight=".4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96847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1478280</wp:posOffset>
            </wp:positionH>
            <wp:positionV relativeFrom="paragraph">
              <wp:posOffset>159044</wp:posOffset>
            </wp:positionV>
            <wp:extent cx="1248970" cy="1773078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970" cy="17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117" w:rsidRDefault="003E3117">
      <w:pPr>
        <w:pStyle w:val="a3"/>
        <w:spacing w:before="1"/>
        <w:rPr>
          <w:b/>
          <w:sz w:val="33"/>
        </w:rPr>
      </w:pPr>
    </w:p>
    <w:p w:rsidR="003E3117" w:rsidRDefault="00096847">
      <w:pPr>
        <w:pStyle w:val="a4"/>
        <w:numPr>
          <w:ilvl w:val="0"/>
          <w:numId w:val="1"/>
        </w:numPr>
        <w:tabs>
          <w:tab w:val="left" w:pos="472"/>
        </w:tabs>
        <w:ind w:hanging="361"/>
        <w:rPr>
          <w:b/>
          <w:color w:val="000064"/>
          <w:sz w:val="24"/>
        </w:rPr>
      </w:pPr>
      <w:r>
        <w:rPr>
          <w:b/>
          <w:color w:val="000064"/>
          <w:w w:val="95"/>
          <w:sz w:val="24"/>
        </w:rPr>
        <w:t>Перчатки</w:t>
      </w:r>
      <w:r>
        <w:rPr>
          <w:b/>
          <w:color w:val="000064"/>
          <w:spacing w:val="8"/>
          <w:w w:val="95"/>
          <w:sz w:val="24"/>
        </w:rPr>
        <w:t xml:space="preserve"> </w:t>
      </w:r>
      <w:r>
        <w:rPr>
          <w:b/>
          <w:color w:val="000064"/>
          <w:w w:val="95"/>
          <w:sz w:val="24"/>
        </w:rPr>
        <w:t>на</w:t>
      </w:r>
      <w:r>
        <w:rPr>
          <w:b/>
          <w:color w:val="000064"/>
          <w:spacing w:val="8"/>
          <w:w w:val="95"/>
          <w:sz w:val="24"/>
        </w:rPr>
        <w:t xml:space="preserve"> </w:t>
      </w:r>
      <w:r>
        <w:rPr>
          <w:b/>
          <w:color w:val="000064"/>
          <w:w w:val="95"/>
          <w:sz w:val="24"/>
        </w:rPr>
        <w:t>кисти</w:t>
      </w:r>
      <w:r>
        <w:rPr>
          <w:b/>
          <w:color w:val="000064"/>
          <w:spacing w:val="6"/>
          <w:w w:val="95"/>
          <w:sz w:val="24"/>
        </w:rPr>
        <w:t xml:space="preserve"> </w:t>
      </w:r>
      <w:r>
        <w:rPr>
          <w:b/>
          <w:color w:val="000064"/>
          <w:w w:val="95"/>
          <w:sz w:val="24"/>
        </w:rPr>
        <w:t>рук</w:t>
      </w:r>
    </w:p>
    <w:p w:rsidR="003E3117" w:rsidRDefault="00096847">
      <w:pPr>
        <w:pStyle w:val="a3"/>
        <w:spacing w:before="241"/>
        <w:ind w:left="111"/>
      </w:pPr>
      <w:r>
        <w:br w:type="column"/>
      </w:r>
      <w:r>
        <w:rPr>
          <w:color w:val="000064"/>
          <w:w w:val="65"/>
        </w:rPr>
        <w:lastRenderedPageBreak/>
        <w:t>ЗАЩИТНАЯ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ЭКИПИРОВКА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ДОЛЖНА</w:t>
      </w:r>
      <w:r>
        <w:rPr>
          <w:color w:val="000064"/>
          <w:spacing w:val="-17"/>
          <w:w w:val="65"/>
        </w:rPr>
        <w:t xml:space="preserve"> </w:t>
      </w:r>
      <w:r>
        <w:rPr>
          <w:color w:val="000064"/>
          <w:w w:val="65"/>
        </w:rPr>
        <w:t>БЫТЬ:</w:t>
      </w:r>
    </w:p>
    <w:p w:rsidR="003E3117" w:rsidRDefault="003E3117">
      <w:pPr>
        <w:pStyle w:val="a3"/>
        <w:spacing w:before="6"/>
        <w:rPr>
          <w:sz w:val="27"/>
        </w:rPr>
      </w:pPr>
    </w:p>
    <w:p w:rsidR="003E3117" w:rsidRDefault="00287ECB">
      <w:pPr>
        <w:pStyle w:val="a3"/>
        <w:spacing w:line="337" w:lineRule="exact"/>
        <w:ind w:left="111"/>
      </w:pPr>
      <w:r>
        <w:pict>
          <v:group id="_x0000_s1102" style="position:absolute;left:0;text-align:left;margin-left:628.7pt;margin-top:-50.8pt;width:19.6pt;height:382.45pt;z-index:15729664;mso-position-horizontal-relative:page" coordorigin="12574,-1016" coordsize="392,7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12724;top:-968;width:240;height:240">
              <v:imagedata r:id="rId15" o:title=""/>
            </v:shape>
            <v:shape id="_x0000_s1107" style="position:absolute;left:12573;top:-1016;width:89;height:7285" coordorigin="12574,-1016" coordsize="89,7285" o:spt="100" adj="0,,0" path="m12634,-1016r-60,l12574,-646r,362l12574,-274r,355l12574,91r,355l12574,455r,353l12574,818r,355l12574,1183r,355l12574,1547r,353l12574,1910r,355l12574,2275r,355l12574,2639r,l12574,2992r,l12574,3357r,365l12574,3731r,353l12574,4094r,355l12574,4459r,355l12574,4823r,353l12574,5186r,355l12574,5551r,355l12574,5915r,353l12634,6268r,-353l12634,5906r,-355l12634,5541r,-355l12634,5176r,-353l12634,4814r,-355l12634,4449r,-355l12634,4084r,-353l12634,3722r,-365l12634,2992r,l12634,2639r,l12634,2630r,-355l12634,2265r,-355l12634,1900r,-353l12634,1538r,-355l12634,1173r,-355l12634,808r,-353l12634,446r,-355l12634,81r,-355l12634,-284r,-362l12634,-1016xm12662,-1016r-14,l12648,-646r,362l12648,-274r,355l12648,91r,355l12648,455r,353l12648,818r,355l12648,1183r,355l12648,1547r,353l12648,1910r,355l12648,2275r,355l12648,2992r,365l12648,3722r,9l12648,4084r,10l12648,4449r,10l12648,4814r,9l12648,5176r,10l12648,5541r,10l12648,5906r,9l12648,6268r14,l12662,5915r,-9l12662,5551r,-10l12662,5186r,-10l12662,4823r,-9l12662,4459r,-10l12662,4094r,-10l12662,3731r,-9l12662,3357r,-365l12662,2630r,-355l12662,2265r,-355l12662,1900r,-353l12662,1538r,-355l12662,1173r,-355l12662,808r,-353l12662,446r,-355l12662,81r,-355l12662,-284r,-362l12662,-1016xe" fillcolor="#000064" stroked="f">
              <v:stroke joinstyle="round"/>
              <v:formulas/>
              <v:path arrowok="t" o:connecttype="segments"/>
            </v:shape>
            <v:shape id="_x0000_s1106" style="position:absolute;left:12573;top:5915;width:89;height:718" coordorigin="12574,5915" coordsize="89,718" o:spt="100" adj="0,,0" path="m12634,5915r-60,l12574,6268r,10l12574,6633r60,l12634,6278r,-10l12634,5915xm12662,6268r-14,l12648,6278r,355l12662,6633r,-355l12662,6268xe" fillcolor="#000064" stroked="f">
              <v:stroke joinstyle="round"/>
              <v:formulas/>
              <v:path arrowok="t" o:connecttype="segments"/>
            </v:shape>
            <v:shape id="_x0000_s1105" type="#_x0000_t202" style="position:absolute;left:12724;top:46;width:189;height:655" filled="f" stroked="f">
              <v:textbox inset="0,0,0,0">
                <w:txbxContent>
                  <w:p w:rsidR="003E3117" w:rsidRDefault="00096847">
                    <w:pPr>
                      <w:spacing w:line="254" w:lineRule="auto"/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  <w:r>
                      <w:rPr>
                        <w:rFonts w:ascii="Courier New"/>
                        <w:color w:val="000064"/>
                        <w:spacing w:val="-1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  <w:proofErr w:type="spellEnd"/>
                  </w:p>
                </w:txbxContent>
              </v:textbox>
            </v:shape>
            <v:shape id="_x0000_s1104" type="#_x0000_t202" style="position:absolute;left:12724;top:1390;width:189;height:319" filled="f" stroked="f">
              <v:textbox inset="0,0,0,0">
                <w:txbxContent>
                  <w:p w:rsidR="003E3117" w:rsidRDefault="00096847">
                    <w:pPr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</w:p>
                </w:txbxContent>
              </v:textbox>
            </v:shape>
            <v:shape id="_x0000_s1103" type="#_x0000_t202" style="position:absolute;left:12724;top:2398;width:189;height:319" filled="f" stroked="f">
              <v:textbox inset="0,0,0,0">
                <w:txbxContent>
                  <w:p w:rsidR="003E3117" w:rsidRDefault="00096847">
                    <w:pPr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096847">
        <w:rPr>
          <w:color w:val="000064"/>
          <w:w w:val="65"/>
        </w:rPr>
        <w:t>строго</w:t>
      </w:r>
      <w:r w:rsidR="00096847">
        <w:rPr>
          <w:color w:val="000064"/>
          <w:spacing w:val="14"/>
          <w:w w:val="65"/>
        </w:rPr>
        <w:t xml:space="preserve"> </w:t>
      </w:r>
      <w:r w:rsidR="00096847">
        <w:rPr>
          <w:color w:val="000064"/>
          <w:w w:val="65"/>
        </w:rPr>
        <w:t>индивидуальная;</w:t>
      </w:r>
    </w:p>
    <w:p w:rsidR="003E3117" w:rsidRDefault="00096847">
      <w:pPr>
        <w:pStyle w:val="a3"/>
        <w:ind w:left="111" w:right="79"/>
      </w:pPr>
      <w:r>
        <w:rPr>
          <w:color w:val="000064"/>
          <w:w w:val="65"/>
        </w:rPr>
        <w:t>в</w:t>
      </w:r>
      <w:r>
        <w:rPr>
          <w:color w:val="000064"/>
          <w:spacing w:val="24"/>
          <w:w w:val="65"/>
        </w:rPr>
        <w:t xml:space="preserve"> </w:t>
      </w:r>
      <w:r>
        <w:rPr>
          <w:color w:val="000064"/>
          <w:w w:val="65"/>
        </w:rPr>
        <w:t>хорошем</w:t>
      </w:r>
      <w:r>
        <w:rPr>
          <w:color w:val="000064"/>
          <w:spacing w:val="21"/>
          <w:w w:val="65"/>
        </w:rPr>
        <w:t xml:space="preserve"> </w:t>
      </w:r>
      <w:r>
        <w:rPr>
          <w:color w:val="000064"/>
          <w:w w:val="65"/>
        </w:rPr>
        <w:t>состоянии</w:t>
      </w:r>
      <w:r>
        <w:rPr>
          <w:color w:val="000064"/>
          <w:spacing w:val="22"/>
          <w:w w:val="65"/>
        </w:rPr>
        <w:t xml:space="preserve"> </w:t>
      </w:r>
      <w:r>
        <w:rPr>
          <w:color w:val="000064"/>
          <w:w w:val="65"/>
        </w:rPr>
        <w:t>–</w:t>
      </w:r>
      <w:r>
        <w:rPr>
          <w:color w:val="000064"/>
          <w:spacing w:val="24"/>
          <w:w w:val="65"/>
        </w:rPr>
        <w:t xml:space="preserve"> </w:t>
      </w:r>
      <w:proofErr w:type="gramStart"/>
      <w:r>
        <w:rPr>
          <w:color w:val="000064"/>
          <w:w w:val="65"/>
        </w:rPr>
        <w:t>чистая</w:t>
      </w:r>
      <w:proofErr w:type="gramEnd"/>
      <w:r>
        <w:rPr>
          <w:color w:val="000064"/>
          <w:w w:val="65"/>
        </w:rPr>
        <w:t>,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целая, без потертостей с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потерей</w:t>
      </w:r>
      <w:r>
        <w:rPr>
          <w:color w:val="000064"/>
          <w:spacing w:val="-15"/>
          <w:w w:val="65"/>
        </w:rPr>
        <w:t xml:space="preserve"> </w:t>
      </w:r>
      <w:r>
        <w:rPr>
          <w:color w:val="000064"/>
          <w:w w:val="65"/>
        </w:rPr>
        <w:t>цвета;</w:t>
      </w:r>
    </w:p>
    <w:p w:rsidR="003E3117" w:rsidRDefault="00096847">
      <w:pPr>
        <w:pStyle w:val="a3"/>
        <w:spacing w:line="237" w:lineRule="auto"/>
        <w:ind w:left="111" w:right="657"/>
        <w:jc w:val="both"/>
      </w:pPr>
      <w:r>
        <w:rPr>
          <w:color w:val="000064"/>
          <w:w w:val="65"/>
        </w:rPr>
        <w:t xml:space="preserve">не </w:t>
      </w:r>
      <w:proofErr w:type="gramStart"/>
      <w:r>
        <w:rPr>
          <w:color w:val="000064"/>
          <w:w w:val="65"/>
        </w:rPr>
        <w:t>продавленная</w:t>
      </w:r>
      <w:proofErr w:type="gramEnd"/>
      <w:r>
        <w:rPr>
          <w:color w:val="000064"/>
          <w:w w:val="65"/>
        </w:rPr>
        <w:t xml:space="preserve"> (иметь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толщину установленного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80"/>
        </w:rPr>
        <w:t>образца);</w:t>
      </w:r>
    </w:p>
    <w:p w:rsidR="003E3117" w:rsidRDefault="00287ECB">
      <w:pPr>
        <w:pStyle w:val="a3"/>
        <w:ind w:left="111"/>
      </w:pPr>
      <w:r>
        <w:pict>
          <v:group id="_x0000_s1097" style="position:absolute;left:0;text-align:left;margin-left:42.6pt;margin-top:71.6pt;width:171.6pt;height:139pt;z-index:-16056832;mso-position-horizontal-relative:page" coordorigin="852,1432" coordsize="3432,2780">
            <v:rect id="_x0000_s1101" style="position:absolute;left:856;top:3563;width:699;height:353" fillcolor="#b3c6e6" stroked="f"/>
            <v:rect id="_x0000_s1100" style="position:absolute;left:1564;top:3563;width:704;height:353" fillcolor="#fcc" stroked="f"/>
            <v:shape id="_x0000_s1099" style="position:absolute;left:856;top:3563;width:1409;height:353" coordorigin="857,3563" coordsize="1409,353" o:spt="100" adj="0,,0" path="m857,3563r698,353m1555,3563l857,3916t708,-353l2266,3916t,-353l1565,3916e" filled="f" strokecolor="#000064" strokeweight=".48pt">
              <v:stroke joinstyle="round"/>
              <v:formulas/>
              <v:path arrowok="t" o:connecttype="segments"/>
            </v:shape>
            <v:shape id="_x0000_s1098" type="#_x0000_t75" style="position:absolute;left:2328;top:1432;width:1956;height:2780">
              <v:imagedata r:id="rId16" o:title=""/>
            </v:shape>
            <w10:wrap anchorx="page"/>
          </v:group>
        </w:pict>
      </w:r>
      <w:r w:rsidR="00096847">
        <w:rPr>
          <w:color w:val="000064"/>
          <w:w w:val="65"/>
        </w:rPr>
        <w:t>размер</w:t>
      </w:r>
      <w:r w:rsidR="00096847">
        <w:rPr>
          <w:color w:val="000064"/>
          <w:spacing w:val="1"/>
          <w:w w:val="65"/>
        </w:rPr>
        <w:t xml:space="preserve"> </w:t>
      </w:r>
      <w:r w:rsidR="00096847">
        <w:rPr>
          <w:color w:val="000064"/>
          <w:w w:val="65"/>
        </w:rPr>
        <w:t>должен</w:t>
      </w:r>
      <w:r w:rsidR="00096847">
        <w:rPr>
          <w:color w:val="000064"/>
          <w:spacing w:val="1"/>
          <w:w w:val="65"/>
        </w:rPr>
        <w:t xml:space="preserve"> </w:t>
      </w:r>
      <w:r w:rsidR="00096847">
        <w:rPr>
          <w:color w:val="000064"/>
          <w:w w:val="65"/>
        </w:rPr>
        <w:t>обеспечивать</w:t>
      </w:r>
      <w:r w:rsidR="00096847">
        <w:rPr>
          <w:color w:val="000064"/>
          <w:spacing w:val="-54"/>
          <w:w w:val="65"/>
        </w:rPr>
        <w:t xml:space="preserve"> </w:t>
      </w:r>
      <w:r w:rsidR="00096847">
        <w:rPr>
          <w:color w:val="000064"/>
          <w:w w:val="65"/>
        </w:rPr>
        <w:t>надежную защиту</w:t>
      </w:r>
      <w:r w:rsidR="00096847">
        <w:rPr>
          <w:color w:val="000064"/>
          <w:spacing w:val="1"/>
          <w:w w:val="65"/>
        </w:rPr>
        <w:t xml:space="preserve"> </w:t>
      </w:r>
      <w:r w:rsidR="00096847">
        <w:rPr>
          <w:color w:val="000064"/>
          <w:w w:val="65"/>
        </w:rPr>
        <w:t>всех</w:t>
      </w:r>
      <w:r w:rsidR="00096847">
        <w:rPr>
          <w:color w:val="000064"/>
          <w:spacing w:val="1"/>
          <w:w w:val="65"/>
        </w:rPr>
        <w:t xml:space="preserve"> </w:t>
      </w:r>
      <w:r w:rsidR="00096847">
        <w:rPr>
          <w:color w:val="000064"/>
          <w:w w:val="65"/>
        </w:rPr>
        <w:t>защищаемых</w:t>
      </w:r>
      <w:r w:rsidR="00096847">
        <w:rPr>
          <w:color w:val="000064"/>
          <w:spacing w:val="24"/>
          <w:w w:val="65"/>
        </w:rPr>
        <w:t xml:space="preserve"> </w:t>
      </w:r>
      <w:r w:rsidR="00096847">
        <w:rPr>
          <w:color w:val="000064"/>
          <w:w w:val="65"/>
        </w:rPr>
        <w:t>поверхностей.</w:t>
      </w:r>
    </w:p>
    <w:p w:rsidR="003E3117" w:rsidRDefault="003E3117">
      <w:pPr>
        <w:sectPr w:rsidR="003E3117">
          <w:type w:val="continuous"/>
          <w:pgSz w:w="16840" w:h="11910" w:orient="landscape"/>
          <w:pgMar w:top="2120" w:right="900" w:bottom="280" w:left="740" w:header="720" w:footer="720" w:gutter="0"/>
          <w:cols w:num="2" w:space="720" w:equalWidth="0">
            <w:col w:w="4501" w:space="7732"/>
            <w:col w:w="2967"/>
          </w:cols>
        </w:sectPr>
      </w:pPr>
    </w:p>
    <w:p w:rsidR="003E3117" w:rsidRDefault="003E3117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64"/>
          <w:left w:val="single" w:sz="4" w:space="0" w:color="000064"/>
          <w:bottom w:val="single" w:sz="4" w:space="0" w:color="000064"/>
          <w:right w:val="single" w:sz="4" w:space="0" w:color="000064"/>
          <w:insideH w:val="single" w:sz="4" w:space="0" w:color="000064"/>
          <w:insideV w:val="single" w:sz="4" w:space="0" w:color="000064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9638"/>
      </w:tblGrid>
      <w:tr w:rsidR="003E3117">
        <w:trPr>
          <w:trHeight w:val="352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0" w:right="13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64"/>
              </w:rPr>
              <w:t>муж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ind w:left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BF0000"/>
              </w:rPr>
              <w:t>жен</w:t>
            </w:r>
          </w:p>
        </w:tc>
        <w:tc>
          <w:tcPr>
            <w:tcW w:w="9638" w:type="dxa"/>
            <w:vMerge w:val="restart"/>
          </w:tcPr>
          <w:p w:rsidR="003E3117" w:rsidRDefault="00096847">
            <w:pPr>
              <w:pStyle w:val="TableParagraph"/>
              <w:spacing w:before="0" w:line="273" w:lineRule="auto"/>
              <w:ind w:left="2232" w:right="93" w:firstLine="600"/>
              <w:jc w:val="both"/>
              <w:rPr>
                <w:sz w:val="24"/>
              </w:rPr>
            </w:pPr>
            <w:r>
              <w:rPr>
                <w:color w:val="000064"/>
                <w:w w:val="110"/>
                <w:sz w:val="24"/>
              </w:rPr>
              <w:t>Перчатки на кисти рук должны быть с обязательной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 xml:space="preserve">защитой суставов. Толщина уплотнителя должна быть </w:t>
            </w:r>
            <w:r>
              <w:rPr>
                <w:color w:val="000064"/>
                <w:w w:val="110"/>
                <w:sz w:val="24"/>
                <w:u w:val="single" w:color="000064"/>
              </w:rPr>
              <w:t>не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  <w:u w:val="single" w:color="000064"/>
              </w:rPr>
              <w:t>менее</w:t>
            </w:r>
            <w:r>
              <w:rPr>
                <w:color w:val="000064"/>
                <w:spacing w:val="-19"/>
                <w:w w:val="105"/>
                <w:sz w:val="24"/>
                <w:u w:val="single" w:color="000064"/>
              </w:rPr>
              <w:t xml:space="preserve"> </w:t>
            </w:r>
            <w:r>
              <w:rPr>
                <w:color w:val="000064"/>
                <w:w w:val="105"/>
                <w:sz w:val="24"/>
                <w:u w:val="single" w:color="000064"/>
              </w:rPr>
              <w:t>1,5</w:t>
            </w:r>
            <w:r>
              <w:rPr>
                <w:color w:val="000064"/>
                <w:spacing w:val="-18"/>
                <w:w w:val="105"/>
                <w:sz w:val="24"/>
                <w:u w:val="single" w:color="000064"/>
              </w:rPr>
              <w:t xml:space="preserve"> </w:t>
            </w:r>
            <w:r>
              <w:rPr>
                <w:color w:val="000064"/>
                <w:w w:val="105"/>
                <w:sz w:val="24"/>
                <w:u w:val="single" w:color="000064"/>
              </w:rPr>
              <w:t>см.</w:t>
            </w:r>
          </w:p>
          <w:p w:rsidR="003E3117" w:rsidRDefault="00096847">
            <w:pPr>
              <w:pStyle w:val="TableParagraph"/>
              <w:spacing w:before="0" w:line="273" w:lineRule="auto"/>
              <w:ind w:left="2232" w:right="95" w:firstLine="600"/>
              <w:jc w:val="both"/>
              <w:rPr>
                <w:sz w:val="24"/>
              </w:rPr>
            </w:pPr>
            <w:r>
              <w:rPr>
                <w:color w:val="000064"/>
                <w:w w:val="110"/>
                <w:sz w:val="24"/>
              </w:rPr>
              <w:t>Перчатка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должна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полностью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защищать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ударную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поверхность, липучка должна быть в хорошем состоянии и</w:t>
            </w:r>
            <w:r>
              <w:rPr>
                <w:color w:val="000064"/>
                <w:spacing w:val="-80"/>
                <w:w w:val="110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плотно</w:t>
            </w:r>
            <w:r>
              <w:rPr>
                <w:color w:val="000064"/>
                <w:spacing w:val="-16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фиксировать</w:t>
            </w:r>
            <w:r>
              <w:rPr>
                <w:color w:val="000064"/>
                <w:spacing w:val="-18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перчатку</w:t>
            </w:r>
            <w:r>
              <w:rPr>
                <w:color w:val="000064"/>
                <w:spacing w:val="-16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на</w:t>
            </w:r>
            <w:r>
              <w:rPr>
                <w:color w:val="000064"/>
                <w:spacing w:val="-15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руке.</w:t>
            </w:r>
          </w:p>
          <w:p w:rsidR="003E3117" w:rsidRDefault="00096847">
            <w:pPr>
              <w:pStyle w:val="TableParagraph"/>
              <w:spacing w:before="0" w:line="273" w:lineRule="auto"/>
              <w:ind w:left="2832" w:right="899"/>
              <w:jc w:val="both"/>
              <w:rPr>
                <w:sz w:val="24"/>
              </w:rPr>
            </w:pPr>
            <w:r>
              <w:rPr>
                <w:color w:val="000064"/>
                <w:w w:val="105"/>
                <w:sz w:val="24"/>
              </w:rPr>
              <w:t>Использование пластиковых вставок запрещено.</w:t>
            </w:r>
            <w:r>
              <w:rPr>
                <w:color w:val="000064"/>
                <w:spacing w:val="1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lastRenderedPageBreak/>
              <w:t>На</w:t>
            </w:r>
            <w:r>
              <w:rPr>
                <w:color w:val="000064"/>
                <w:spacing w:val="-11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перчатках</w:t>
            </w:r>
            <w:r>
              <w:rPr>
                <w:color w:val="000064"/>
                <w:spacing w:val="-12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должен</w:t>
            </w:r>
            <w:r>
              <w:rPr>
                <w:color w:val="000064"/>
                <w:spacing w:val="-12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быть</w:t>
            </w:r>
            <w:r>
              <w:rPr>
                <w:color w:val="000064"/>
                <w:spacing w:val="-12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логотип</w:t>
            </w:r>
            <w:r>
              <w:rPr>
                <w:color w:val="000064"/>
                <w:spacing w:val="-16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KWU.</w:t>
            </w: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spacing w:before="57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10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spacing w:before="57"/>
              <w:ind w:right="36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10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11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ind w:right="35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11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12-13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12-13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spacing w:before="57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14-15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spacing w:before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14-15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16-17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16-17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</w:tcPr>
          <w:p w:rsidR="003E3117" w:rsidRDefault="00096847">
            <w:pPr>
              <w:pStyle w:val="TableParagraph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18+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18+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spacing w:before="57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lastRenderedPageBreak/>
              <w:t>35+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spacing w:before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35+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</w:tbl>
    <w:p w:rsidR="003E3117" w:rsidRDefault="003E3117">
      <w:pPr>
        <w:rPr>
          <w:sz w:val="2"/>
          <w:szCs w:val="2"/>
        </w:rPr>
        <w:sectPr w:rsidR="003E3117">
          <w:type w:val="continuous"/>
          <w:pgSz w:w="16840" w:h="11910" w:orient="landscape"/>
          <w:pgMar w:top="2120" w:right="900" w:bottom="280" w:left="740" w:header="720" w:footer="720" w:gutter="0"/>
          <w:cols w:space="720"/>
        </w:sectPr>
      </w:pPr>
    </w:p>
    <w:p w:rsidR="003E3117" w:rsidRDefault="003E3117">
      <w:pPr>
        <w:pStyle w:val="a3"/>
        <w:rPr>
          <w:sz w:val="20"/>
        </w:rPr>
      </w:pPr>
    </w:p>
    <w:p w:rsidR="003E3117" w:rsidRDefault="003E3117">
      <w:pPr>
        <w:pStyle w:val="a3"/>
        <w:rPr>
          <w:sz w:val="20"/>
        </w:rPr>
      </w:pPr>
    </w:p>
    <w:p w:rsidR="003E3117" w:rsidRDefault="003E3117">
      <w:pPr>
        <w:rPr>
          <w:sz w:val="20"/>
        </w:rPr>
        <w:sectPr w:rsidR="003E3117">
          <w:pgSz w:w="16840" w:h="11910" w:orient="landscape"/>
          <w:pgMar w:top="2120" w:right="900" w:bottom="280" w:left="740" w:header="0" w:footer="0" w:gutter="0"/>
          <w:cols w:space="720"/>
        </w:sectPr>
      </w:pPr>
    </w:p>
    <w:p w:rsidR="003E3117" w:rsidRDefault="003E3117">
      <w:pPr>
        <w:pStyle w:val="a3"/>
        <w:spacing w:before="9"/>
        <w:rPr>
          <w:sz w:val="25"/>
        </w:rPr>
      </w:pPr>
    </w:p>
    <w:p w:rsidR="003E3117" w:rsidRDefault="00287ECB">
      <w:pPr>
        <w:pStyle w:val="a4"/>
        <w:numPr>
          <w:ilvl w:val="0"/>
          <w:numId w:val="1"/>
        </w:numPr>
        <w:tabs>
          <w:tab w:val="left" w:pos="472"/>
        </w:tabs>
        <w:ind w:hanging="361"/>
        <w:rPr>
          <w:b/>
          <w:color w:val="000064"/>
          <w:sz w:val="24"/>
        </w:rPr>
      </w:pPr>
      <w:r>
        <w:pict>
          <v:shape id="_x0000_s1096" type="#_x0000_t202" style="position:absolute;left:0;text-align:left;margin-left:42.35pt;margin-top:34.95pt;width:553.6pt;height:146.0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64"/>
                      <w:left w:val="single" w:sz="4" w:space="0" w:color="000064"/>
                      <w:bottom w:val="single" w:sz="4" w:space="0" w:color="000064"/>
                      <w:right w:val="single" w:sz="4" w:space="0" w:color="000064"/>
                      <w:insideH w:val="single" w:sz="4" w:space="0" w:color="000064"/>
                      <w:insideV w:val="single" w:sz="4" w:space="0" w:color="00006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710"/>
                    <w:gridCol w:w="9638"/>
                  </w:tblGrid>
                  <w:tr w:rsidR="003E3117">
                    <w:trPr>
                      <w:trHeight w:val="352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0" w:right="138"/>
                          <w:jc w:val="righ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64"/>
                          </w:rPr>
                          <w:t>муж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ind w:left="5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BF0000"/>
                          </w:rPr>
                          <w:t>жен</w:t>
                        </w:r>
                      </w:p>
                    </w:tc>
                    <w:tc>
                      <w:tcPr>
                        <w:tcW w:w="9638" w:type="dxa"/>
                        <w:vMerge w:val="restart"/>
                      </w:tcPr>
                      <w:p w:rsidR="003E3117" w:rsidRDefault="00096847">
                        <w:pPr>
                          <w:pStyle w:val="TableParagraph"/>
                          <w:spacing w:before="0" w:line="273" w:lineRule="auto"/>
                          <w:ind w:left="2232" w:right="210" w:firstLine="6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Шлем на голову обязательно должен обеспечивать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защиту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подбородка,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лобной,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височной,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теменной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и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затылочной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частей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головы.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Толщина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защитного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слоя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должна</w:t>
                        </w:r>
                        <w:r>
                          <w:rPr>
                            <w:color w:val="000064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быть</w:t>
                        </w:r>
                        <w:r>
                          <w:rPr>
                            <w:color w:val="000064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  <w:u w:val="single" w:color="000064"/>
                          </w:rPr>
                          <w:t>не</w:t>
                        </w:r>
                        <w:r>
                          <w:rPr>
                            <w:color w:val="000064"/>
                            <w:spacing w:val="-17"/>
                            <w:w w:val="105"/>
                            <w:sz w:val="24"/>
                            <w:u w:val="single" w:color="00006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  <w:u w:val="single" w:color="000064"/>
                          </w:rPr>
                          <w:t>менее</w:t>
                        </w:r>
                        <w:r>
                          <w:rPr>
                            <w:color w:val="000064"/>
                            <w:spacing w:val="-18"/>
                            <w:w w:val="105"/>
                            <w:sz w:val="24"/>
                            <w:u w:val="single" w:color="00006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  <w:u w:val="single" w:color="000064"/>
                          </w:rPr>
                          <w:t>2</w:t>
                        </w:r>
                        <w:r>
                          <w:rPr>
                            <w:color w:val="000064"/>
                            <w:spacing w:val="-17"/>
                            <w:w w:val="105"/>
                            <w:sz w:val="24"/>
                            <w:u w:val="single" w:color="00006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  <w:u w:val="single" w:color="000064"/>
                          </w:rPr>
                          <w:t>см.</w:t>
                        </w:r>
                      </w:p>
                      <w:p w:rsidR="003E3117" w:rsidRDefault="00096847">
                        <w:pPr>
                          <w:pStyle w:val="TableParagraph"/>
                          <w:spacing w:before="0" w:line="273" w:lineRule="auto"/>
                          <w:ind w:left="2232" w:right="209" w:firstLine="6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Шлем должен быть подходящего размера и надёжно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10"/>
                            <w:sz w:val="24"/>
                          </w:rPr>
                          <w:t>фиксироваться на голове. На затылочной части шлема</w:t>
                        </w:r>
                        <w:r>
                          <w:rPr>
                            <w:color w:val="000064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должны</w:t>
                        </w:r>
                        <w:r>
                          <w:rPr>
                            <w:color w:val="000064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быть</w:t>
                        </w:r>
                        <w:r>
                          <w:rPr>
                            <w:color w:val="000064"/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липучки</w:t>
                        </w:r>
                        <w:r>
                          <w:rPr>
                            <w:color w:val="000064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красного</w:t>
                        </w:r>
                        <w:r>
                          <w:rPr>
                            <w:color w:val="000064"/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color w:val="000064"/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белого</w:t>
                        </w:r>
                        <w:r>
                          <w:rPr>
                            <w:color w:val="000064"/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цвета.</w:t>
                        </w:r>
                      </w:p>
                      <w:p w:rsidR="003E3117" w:rsidRDefault="00096847">
                        <w:pPr>
                          <w:pStyle w:val="TableParagraph"/>
                          <w:spacing w:before="1"/>
                          <w:ind w:left="2832" w:righ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На</w:t>
                        </w:r>
                        <w:r>
                          <w:rPr>
                            <w:color w:val="000064"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шлеме</w:t>
                        </w:r>
                        <w:r>
                          <w:rPr>
                            <w:color w:val="000064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должен быть</w:t>
                        </w:r>
                        <w:r>
                          <w:rPr>
                            <w:color w:val="000064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логотип</w:t>
                        </w:r>
                        <w:r>
                          <w:rPr>
                            <w:color w:val="000064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64"/>
                            <w:w w:val="105"/>
                            <w:sz w:val="24"/>
                          </w:rPr>
                          <w:t>KWU.</w:t>
                        </w: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left="211" w:right="20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right="3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10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211" w:right="20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11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ind w:right="3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11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2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0" w:right="83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12-13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12-13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left="0" w:right="83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14-15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14-15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ind w:left="0" w:right="83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16-17</w:t>
                        </w:r>
                      </w:p>
                    </w:tc>
                    <w:tc>
                      <w:tcPr>
                        <w:tcW w:w="710" w:type="dxa"/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16-17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2"/>
                    </w:trPr>
                    <w:tc>
                      <w:tcPr>
                        <w:tcW w:w="708" w:type="dxa"/>
                      </w:tcPr>
                      <w:p w:rsidR="003E3117" w:rsidRDefault="00096847">
                        <w:pPr>
                          <w:pStyle w:val="TableParagraph"/>
                          <w:ind w:left="189" w:right="0"/>
                          <w:jc w:val="lef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18+</w:t>
                        </w:r>
                      </w:p>
                    </w:tc>
                    <w:tc>
                      <w:tcPr>
                        <w:tcW w:w="710" w:type="dxa"/>
                      </w:tcPr>
                      <w:p w:rsidR="003E3117" w:rsidRDefault="00096847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18+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117">
                    <w:trPr>
                      <w:trHeight w:val="354"/>
                    </w:trPr>
                    <w:tc>
                      <w:tcPr>
                        <w:tcW w:w="708" w:type="dxa"/>
                        <w:tcBorders>
                          <w:bottom w:val="single" w:sz="4" w:space="0" w:color="000000"/>
                        </w:tcBorders>
                        <w:shd w:val="clear" w:color="auto" w:fill="B3C6E6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ind w:left="189" w:right="0"/>
                          <w:jc w:val="lef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0064"/>
                          </w:rPr>
                          <w:t>35+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single" w:sz="4" w:space="0" w:color="000000"/>
                        </w:tcBorders>
                        <w:shd w:val="clear" w:color="auto" w:fill="FFCCCC"/>
                      </w:tcPr>
                      <w:p w:rsidR="003E3117" w:rsidRDefault="00096847">
                        <w:pPr>
                          <w:pStyle w:val="TableParagraph"/>
                          <w:spacing w:before="5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F0000"/>
                          </w:rPr>
                          <w:t>35+</w:t>
                        </w:r>
                      </w:p>
                    </w:tc>
                    <w:tc>
                      <w:tcPr>
                        <w:tcW w:w="9638" w:type="dxa"/>
                        <w:vMerge/>
                        <w:tcBorders>
                          <w:top w:val="nil"/>
                        </w:tcBorders>
                      </w:tcPr>
                      <w:p w:rsidR="003E3117" w:rsidRDefault="003E3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E3117" w:rsidRDefault="003E31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6847">
        <w:rPr>
          <w:b/>
          <w:color w:val="000064"/>
          <w:w w:val="95"/>
          <w:sz w:val="24"/>
        </w:rPr>
        <w:t>Шлем</w:t>
      </w:r>
      <w:r w:rsidR="00096847">
        <w:rPr>
          <w:b/>
          <w:color w:val="000064"/>
          <w:spacing w:val="-6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на</w:t>
      </w:r>
      <w:r w:rsidR="00096847">
        <w:rPr>
          <w:b/>
          <w:color w:val="000064"/>
          <w:spacing w:val="-6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голову</w:t>
      </w:r>
    </w:p>
    <w:p w:rsidR="003E3117" w:rsidRDefault="003E3117">
      <w:pPr>
        <w:pStyle w:val="a3"/>
        <w:rPr>
          <w:b/>
          <w:sz w:val="20"/>
        </w:rPr>
      </w:pPr>
    </w:p>
    <w:p w:rsidR="003E3117" w:rsidRDefault="003E3117">
      <w:pPr>
        <w:pStyle w:val="a3"/>
        <w:spacing w:before="8"/>
        <w:rPr>
          <w:b/>
          <w:sz w:val="19"/>
        </w:rPr>
      </w:pPr>
    </w:p>
    <w:p w:rsidR="003E3117" w:rsidRDefault="00287ECB">
      <w:pPr>
        <w:pStyle w:val="a3"/>
        <w:ind w:left="111" w:right="-10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171.5pt;height:139pt;mso-position-horizontal-relative:char;mso-position-vertical-relative:line" coordsize="3430,2780">
            <v:rect id="_x0000_s1095" style="position:absolute;left:4;top:2124;width:699;height:353" fillcolor="#b3c6e6" stroked="f"/>
            <v:rect id="_x0000_s1094" style="position:absolute;left:712;top:2124;width:704;height:353" fillcolor="#fcc" stroked="f"/>
            <v:shape id="_x0000_s1093" style="position:absolute;left:4;top:2124;width:1409;height:353" coordorigin="5,2124" coordsize="1409,353" o:spt="100" adj="0,,0" path="m5,2124r698,353m703,2124l5,2477m713,2124r701,353m1414,2124l713,2477e" filled="f" strokecolor="#000064" strokeweight=".48pt">
              <v:stroke joinstyle="round"/>
              <v:formulas/>
              <v:path arrowok="t" o:connecttype="segments"/>
            </v:shape>
            <v:shape id="_x0000_s1092" type="#_x0000_t75" style="position:absolute;left:1471;width:1959;height:2780">
              <v:imagedata r:id="rId17" o:title=""/>
            </v:shape>
            <w10:wrap type="none"/>
            <w10:anchorlock/>
          </v:group>
        </w:pict>
      </w:r>
    </w:p>
    <w:p w:rsidR="003E3117" w:rsidRDefault="003E3117">
      <w:pPr>
        <w:pStyle w:val="a3"/>
        <w:rPr>
          <w:b/>
        </w:rPr>
      </w:pPr>
    </w:p>
    <w:p w:rsidR="003E3117" w:rsidRDefault="003E3117">
      <w:pPr>
        <w:pStyle w:val="a3"/>
        <w:rPr>
          <w:b/>
        </w:rPr>
      </w:pPr>
    </w:p>
    <w:p w:rsidR="003E3117" w:rsidRDefault="003E3117">
      <w:pPr>
        <w:pStyle w:val="a3"/>
        <w:spacing w:before="3"/>
        <w:rPr>
          <w:b/>
        </w:rPr>
      </w:pPr>
    </w:p>
    <w:p w:rsidR="003E3117" w:rsidRDefault="00287ECB">
      <w:pPr>
        <w:pStyle w:val="a4"/>
        <w:numPr>
          <w:ilvl w:val="0"/>
          <w:numId w:val="1"/>
        </w:numPr>
        <w:tabs>
          <w:tab w:val="left" w:pos="472"/>
        </w:tabs>
        <w:ind w:hanging="361"/>
        <w:rPr>
          <w:b/>
          <w:color w:val="000064"/>
          <w:sz w:val="24"/>
        </w:rPr>
      </w:pPr>
      <w:r>
        <w:pict>
          <v:group id="_x0000_s1073" style="position:absolute;left:0;text-align:left;margin-left:42.6pt;margin-top:39.5pt;width:171.5pt;height:142.2pt;z-index:-16054784;mso-position-horizontal-relative:page" coordorigin="852,790" coordsize="3430,2844">
            <v:rect id="_x0000_s1090" style="position:absolute;left:856;top:1089;width:699;height:356" fillcolor="#b3c6e6" stroked="f"/>
            <v:rect id="_x0000_s1089" style="position:absolute;left:1564;top:1089;width:704;height:356" fillcolor="#fcc" stroked="f"/>
            <v:shape id="_x0000_s1088" style="position:absolute;left:856;top:1089;width:1409;height:356" coordorigin="857,1090" coordsize="1409,356" o:spt="100" adj="0,,0" path="m857,1090r698,355m1555,1090l857,1445t708,-355l2266,1445t,-355l1565,1445e" filled="f" strokecolor="#000064" strokeweight=".48pt">
              <v:stroke joinstyle="round"/>
              <v:formulas/>
              <v:path arrowok="t" o:connecttype="segments"/>
            </v:shape>
            <v:rect id="_x0000_s1087" style="position:absolute;left:856;top:1454;width:699;height:356" fillcolor="#b3c6e6" stroked="f"/>
            <v:rect id="_x0000_s1086" style="position:absolute;left:1564;top:1454;width:704;height:356" fillcolor="#fcc" stroked="f"/>
            <v:shape id="_x0000_s1085" style="position:absolute;left:856;top:1454;width:1409;height:356" coordorigin="857,1455" coordsize="1409,356" o:spt="100" adj="0,,0" path="m857,1455r698,355m1555,1455l857,1810t708,-355l2266,1810t,-355l1565,1810e" filled="f" strokecolor="#000064" strokeweight=".48pt">
              <v:stroke joinstyle="round"/>
              <v:formulas/>
              <v:path arrowok="t" o:connecttype="segments"/>
            </v:shape>
            <v:rect id="_x0000_s1084" style="position:absolute;left:856;top:1819;width:699;height:353" fillcolor="#b3c6e6" stroked="f"/>
            <v:shape id="_x0000_s1083" style="position:absolute;left:856;top:1819;width:699;height:353" coordorigin="857,1819" coordsize="699,353" o:spt="100" adj="0,,0" path="m857,1819r698,353m1555,1819l857,2172e" filled="f" strokecolor="#000064" strokeweight=".48pt">
              <v:stroke joinstyle="round"/>
              <v:formulas/>
              <v:path arrowok="t" o:connecttype="segments"/>
            </v:shape>
            <v:rect id="_x0000_s1082" style="position:absolute;left:856;top:2181;width:699;height:356" fillcolor="#b3c6e6" stroked="f"/>
            <v:shape id="_x0000_s1081" style="position:absolute;left:856;top:2181;width:699;height:356" coordorigin="857,2182" coordsize="699,356" o:spt="100" adj="0,,0" path="m857,2182r698,355m1555,2182l857,2537e" filled="f" strokecolor="#000064" strokeweight=".48pt">
              <v:stroke joinstyle="round"/>
              <v:formulas/>
              <v:path arrowok="t" o:connecttype="segments"/>
            </v:shape>
            <v:rect id="_x0000_s1080" style="position:absolute;left:856;top:2546;width:699;height:356" fillcolor="#b3c6e6" stroked="f"/>
            <v:shape id="_x0000_s1079" style="position:absolute;left:856;top:2546;width:699;height:356" coordorigin="857,2547" coordsize="699,356" o:spt="100" adj="0,,0" path="m857,2547r698,355m1555,2547l857,2902e" filled="f" strokecolor="#000064" strokeweight=".48pt">
              <v:stroke joinstyle="round"/>
              <v:formulas/>
              <v:path arrowok="t" o:connecttype="segments"/>
            </v:shape>
            <v:rect id="_x0000_s1078" style="position:absolute;left:856;top:2911;width:699;height:353" fillcolor="#b3c6e6" stroked="f"/>
            <v:shape id="_x0000_s1077" style="position:absolute;left:856;top:2911;width:699;height:353" coordorigin="857,2911" coordsize="699,353" o:spt="100" adj="0,,0" path="m857,2911r698,353m1555,2911l857,3264e" filled="f" strokecolor="#000064" strokeweight=".48pt">
              <v:stroke joinstyle="round"/>
              <v:formulas/>
              <v:path arrowok="t" o:connecttype="segments"/>
            </v:shape>
            <v:rect id="_x0000_s1076" style="position:absolute;left:856;top:3273;width:699;height:356" fillcolor="#b3c6e6" stroked="f"/>
            <v:shape id="_x0000_s1075" style="position:absolute;left:856;top:3273;width:699;height:356" coordorigin="857,3274" coordsize="699,356" o:spt="100" adj="0,,0" path="m857,3274r698,355m1555,3274l857,3629e" filled="f" strokecolor="#000064" strokeweight=".48pt">
              <v:stroke joinstyle="round"/>
              <v:formulas/>
              <v:path arrowok="t" o:connecttype="segments"/>
            </v:shape>
            <v:shape id="_x0000_s1074" type="#_x0000_t75" style="position:absolute;left:2323;top:789;width:1959;height:2777">
              <v:imagedata r:id="rId18" o:title=""/>
            </v:shape>
            <w10:wrap anchorx="page"/>
          </v:group>
        </w:pict>
      </w:r>
      <w:r w:rsidR="00096847">
        <w:rPr>
          <w:b/>
          <w:color w:val="000064"/>
          <w:w w:val="95"/>
          <w:sz w:val="24"/>
        </w:rPr>
        <w:t>Защита</w:t>
      </w:r>
      <w:r w:rsidR="00096847">
        <w:rPr>
          <w:b/>
          <w:color w:val="000064"/>
          <w:spacing w:val="8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на</w:t>
      </w:r>
      <w:r w:rsidR="00096847">
        <w:rPr>
          <w:b/>
          <w:color w:val="000064"/>
          <w:spacing w:val="8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грудь</w:t>
      </w:r>
    </w:p>
    <w:p w:rsidR="003E3117" w:rsidRDefault="00096847">
      <w:pPr>
        <w:pStyle w:val="a3"/>
        <w:spacing w:before="283"/>
        <w:ind w:left="111"/>
      </w:pPr>
      <w:r>
        <w:br w:type="column"/>
      </w:r>
      <w:r>
        <w:rPr>
          <w:color w:val="000064"/>
          <w:w w:val="65"/>
        </w:rPr>
        <w:lastRenderedPageBreak/>
        <w:t>ЗАЩИТНАЯ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ЭКИПИРОВКА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ДОЛЖНА</w:t>
      </w:r>
      <w:r>
        <w:rPr>
          <w:color w:val="000064"/>
          <w:spacing w:val="-17"/>
          <w:w w:val="65"/>
        </w:rPr>
        <w:t xml:space="preserve"> </w:t>
      </w:r>
      <w:r>
        <w:rPr>
          <w:color w:val="000064"/>
          <w:w w:val="65"/>
        </w:rPr>
        <w:t>БЫТЬ:</w:t>
      </w:r>
    </w:p>
    <w:p w:rsidR="003E3117" w:rsidRDefault="003E3117">
      <w:pPr>
        <w:pStyle w:val="a3"/>
        <w:spacing w:before="6"/>
        <w:rPr>
          <w:sz w:val="27"/>
        </w:rPr>
      </w:pPr>
    </w:p>
    <w:p w:rsidR="003E3117" w:rsidRDefault="00287ECB">
      <w:pPr>
        <w:pStyle w:val="a3"/>
        <w:spacing w:line="337" w:lineRule="exact"/>
        <w:ind w:left="111"/>
      </w:pPr>
      <w:r>
        <w:pict>
          <v:group id="_x0000_s1066" style="position:absolute;left:0;text-align:left;margin-left:628.7pt;margin-top:-50.8pt;width:19.6pt;height:413.3pt;z-index:15731712;mso-position-horizontal-relative:page" coordorigin="12574,-1016" coordsize="392,8266">
            <v:shape id="_x0000_s1072" type="#_x0000_t75" style="position:absolute;left:12724;top:-968;width:240;height:240">
              <v:imagedata r:id="rId15" o:title=""/>
            </v:shape>
            <v:shape id="_x0000_s1071" style="position:absolute;left:12573;top:-1016;width:89;height:7901" coordorigin="12574,-1016" coordsize="89,7901" o:spt="100" adj="0,,0" path="m12634,3609r-60,l12574,3974r,365l12574,4348r,353l12574,4711r,355l12574,5075r,356l12574,5440r,353l12574,5803r,355l12574,6167r,356l12574,6532r,353l12634,6885r,-353l12634,6523r,-356l12634,6158r,-355l12634,5793r,-353l12634,5431r,-356l12634,5066r,-355l12634,4701r,-353l12634,4339r,-365l12634,3609xm12634,-1016r-60,l12574,-646r,365l12574,-272r,353l12574,91r,355l12574,455r,356l12574,820r,353l12574,1183r,355l12574,1547r,356l12574,1912r,353l12574,2275r,355l12574,2639r,l12574,3609r60,l12634,2639r,l12634,2630r,-355l12634,2265r,-353l12634,1903r,-356l12634,1538r,-355l12634,1173r,-353l12634,811r,-356l12634,446r,-355l12634,81r,-353l12634,-281r,-365l12634,-1016xm12662,3609r-14,l12648,3974r,365l12648,4348r,353l12648,4711r,355l12648,5075r,356l12648,5440r,353l12648,5803r,355l12648,6167r,356l12648,6532r,353l12662,6885r,-353l12662,6523r,-356l12662,6158r,-355l12662,5793r,-353l12662,5431r,-356l12662,5066r,-355l12662,4701r,-353l12662,4339r,-365l12662,3609xm12662,-1016r-14,l12648,-646r,365l12648,-272r,353l12648,91r,355l12648,455r,356l12648,820r,353l12648,1183r,355l12648,1547r,356l12648,1912r,353l12648,2275r,355l12648,2630r,979l12662,3609r,-979l12662,2630r,-355l12662,2265r,-353l12662,1903r,-356l12662,1538r,-355l12662,1173r,-353l12662,811r,-356l12662,446r,-355l12662,81r,-353l12662,-281r,-365l12662,-1016xe" fillcolor="#000064" stroked="f">
              <v:stroke joinstyle="round"/>
              <v:formulas/>
              <v:path arrowok="t" o:connecttype="segments"/>
            </v:shape>
            <v:shape id="_x0000_s1070" style="position:absolute;left:12573;top:6532;width:89;height:718" coordorigin="12574,6532" coordsize="89,718" o:spt="100" adj="0,,0" path="m12634,6532r-60,l12574,6885r,10l12574,7250r60,l12634,6895r,-10l12634,6532xm12662,6885r-14,l12648,6895r,355l12662,7250r,-355l12662,6885xe" fillcolor="#000064" stroked="f">
              <v:stroke joinstyle="round"/>
              <v:formulas/>
              <v:path arrowok="t" o:connecttype="segments"/>
            </v:shape>
            <v:shape id="_x0000_s1069" type="#_x0000_t202" style="position:absolute;left:12724;top:46;width:189;height:655" filled="f" stroked="f">
              <v:textbox inset="0,0,0,0">
                <w:txbxContent>
                  <w:p w:rsidR="003E3117" w:rsidRDefault="00096847">
                    <w:pPr>
                      <w:spacing w:line="254" w:lineRule="auto"/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  <w:r>
                      <w:rPr>
                        <w:rFonts w:ascii="Courier New"/>
                        <w:color w:val="000064"/>
                        <w:spacing w:val="-1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12724;top:1390;width:189;height:319" filled="f" stroked="f">
              <v:textbox inset="0,0,0,0">
                <w:txbxContent>
                  <w:p w:rsidR="003E3117" w:rsidRDefault="00096847">
                    <w:pPr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</w:p>
                </w:txbxContent>
              </v:textbox>
            </v:shape>
            <v:shape id="_x0000_s1067" type="#_x0000_t202" style="position:absolute;left:12724;top:2398;width:189;height:319" filled="f" stroked="f">
              <v:textbox inset="0,0,0,0">
                <w:txbxContent>
                  <w:p w:rsidR="003E3117" w:rsidRDefault="00096847">
                    <w:pPr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096847">
        <w:rPr>
          <w:color w:val="000064"/>
          <w:w w:val="65"/>
        </w:rPr>
        <w:t>строго</w:t>
      </w:r>
      <w:r w:rsidR="00096847">
        <w:rPr>
          <w:color w:val="000064"/>
          <w:spacing w:val="14"/>
          <w:w w:val="65"/>
        </w:rPr>
        <w:t xml:space="preserve"> </w:t>
      </w:r>
      <w:r w:rsidR="00096847">
        <w:rPr>
          <w:color w:val="000064"/>
          <w:w w:val="65"/>
        </w:rPr>
        <w:t>индивидуальная;</w:t>
      </w:r>
    </w:p>
    <w:p w:rsidR="003E3117" w:rsidRDefault="00096847">
      <w:pPr>
        <w:pStyle w:val="a3"/>
        <w:ind w:left="111" w:right="79"/>
      </w:pPr>
      <w:r>
        <w:rPr>
          <w:color w:val="000064"/>
          <w:w w:val="65"/>
        </w:rPr>
        <w:t>в</w:t>
      </w:r>
      <w:r>
        <w:rPr>
          <w:color w:val="000064"/>
          <w:spacing w:val="24"/>
          <w:w w:val="65"/>
        </w:rPr>
        <w:t xml:space="preserve"> </w:t>
      </w:r>
      <w:r>
        <w:rPr>
          <w:color w:val="000064"/>
          <w:w w:val="65"/>
        </w:rPr>
        <w:t>хорошем</w:t>
      </w:r>
      <w:r>
        <w:rPr>
          <w:color w:val="000064"/>
          <w:spacing w:val="21"/>
          <w:w w:val="65"/>
        </w:rPr>
        <w:t xml:space="preserve"> </w:t>
      </w:r>
      <w:r>
        <w:rPr>
          <w:color w:val="000064"/>
          <w:w w:val="65"/>
        </w:rPr>
        <w:t>состоянии</w:t>
      </w:r>
      <w:r>
        <w:rPr>
          <w:color w:val="000064"/>
          <w:spacing w:val="22"/>
          <w:w w:val="65"/>
        </w:rPr>
        <w:t xml:space="preserve"> </w:t>
      </w:r>
      <w:r>
        <w:rPr>
          <w:color w:val="000064"/>
          <w:w w:val="65"/>
        </w:rPr>
        <w:t>–</w:t>
      </w:r>
      <w:r>
        <w:rPr>
          <w:color w:val="000064"/>
          <w:spacing w:val="24"/>
          <w:w w:val="65"/>
        </w:rPr>
        <w:t xml:space="preserve"> </w:t>
      </w:r>
      <w:proofErr w:type="gramStart"/>
      <w:r>
        <w:rPr>
          <w:color w:val="000064"/>
          <w:w w:val="65"/>
        </w:rPr>
        <w:t>чистая</w:t>
      </w:r>
      <w:proofErr w:type="gramEnd"/>
      <w:r>
        <w:rPr>
          <w:color w:val="000064"/>
          <w:w w:val="65"/>
        </w:rPr>
        <w:t>,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целая, без потертостей с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потерей</w:t>
      </w:r>
      <w:r>
        <w:rPr>
          <w:color w:val="000064"/>
          <w:spacing w:val="-15"/>
          <w:w w:val="65"/>
        </w:rPr>
        <w:t xml:space="preserve"> </w:t>
      </w:r>
      <w:r>
        <w:rPr>
          <w:color w:val="000064"/>
          <w:w w:val="65"/>
        </w:rPr>
        <w:t>цвета;</w:t>
      </w:r>
    </w:p>
    <w:p w:rsidR="003E3117" w:rsidRDefault="00096847">
      <w:pPr>
        <w:pStyle w:val="a3"/>
        <w:spacing w:line="237" w:lineRule="auto"/>
        <w:ind w:left="111" w:right="657"/>
        <w:jc w:val="both"/>
      </w:pPr>
      <w:r>
        <w:rPr>
          <w:color w:val="000064"/>
          <w:w w:val="65"/>
        </w:rPr>
        <w:t xml:space="preserve">не </w:t>
      </w:r>
      <w:proofErr w:type="gramStart"/>
      <w:r>
        <w:rPr>
          <w:color w:val="000064"/>
          <w:w w:val="65"/>
        </w:rPr>
        <w:t>продавленная</w:t>
      </w:r>
      <w:proofErr w:type="gramEnd"/>
      <w:r>
        <w:rPr>
          <w:color w:val="000064"/>
          <w:w w:val="65"/>
        </w:rPr>
        <w:t xml:space="preserve"> (иметь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толщину установленного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80"/>
        </w:rPr>
        <w:t>образца);</w:t>
      </w:r>
    </w:p>
    <w:p w:rsidR="003E3117" w:rsidRDefault="00096847">
      <w:pPr>
        <w:pStyle w:val="a3"/>
        <w:ind w:left="111"/>
      </w:pPr>
      <w:r>
        <w:rPr>
          <w:color w:val="000064"/>
          <w:w w:val="65"/>
        </w:rPr>
        <w:t>размер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должен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обеспечивать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надежную защиту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всех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защищаемых</w:t>
      </w:r>
      <w:r>
        <w:rPr>
          <w:color w:val="000064"/>
          <w:spacing w:val="24"/>
          <w:w w:val="65"/>
        </w:rPr>
        <w:t xml:space="preserve"> </w:t>
      </w:r>
      <w:r>
        <w:rPr>
          <w:color w:val="000064"/>
          <w:w w:val="65"/>
        </w:rPr>
        <w:t>поверхностей.</w:t>
      </w:r>
    </w:p>
    <w:p w:rsidR="003E3117" w:rsidRDefault="003E3117">
      <w:pPr>
        <w:sectPr w:rsidR="003E3117">
          <w:type w:val="continuous"/>
          <w:pgSz w:w="16840" w:h="11910" w:orient="landscape"/>
          <w:pgMar w:top="2120" w:right="900" w:bottom="280" w:left="740" w:header="720" w:footer="720" w:gutter="0"/>
          <w:cols w:num="2" w:space="720" w:equalWidth="0">
            <w:col w:w="2526" w:space="9707"/>
            <w:col w:w="2967"/>
          </w:cols>
        </w:sectPr>
      </w:pPr>
    </w:p>
    <w:p w:rsidR="003E3117" w:rsidRDefault="003E3117">
      <w:pPr>
        <w:pStyle w:val="a3"/>
        <w:rPr>
          <w:sz w:val="20"/>
        </w:rPr>
      </w:pPr>
    </w:p>
    <w:p w:rsidR="003E3117" w:rsidRDefault="003E3117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64"/>
          <w:left w:val="single" w:sz="4" w:space="0" w:color="000064"/>
          <w:bottom w:val="single" w:sz="4" w:space="0" w:color="000064"/>
          <w:right w:val="single" w:sz="4" w:space="0" w:color="000064"/>
          <w:insideH w:val="single" w:sz="4" w:space="0" w:color="000064"/>
          <w:insideV w:val="single" w:sz="4" w:space="0" w:color="000064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9638"/>
      </w:tblGrid>
      <w:tr w:rsidR="003E3117">
        <w:trPr>
          <w:trHeight w:val="352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0" w:right="13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64"/>
              </w:rPr>
              <w:t>муж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ind w:left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BF0000"/>
              </w:rPr>
              <w:t>жен</w:t>
            </w:r>
          </w:p>
        </w:tc>
        <w:tc>
          <w:tcPr>
            <w:tcW w:w="9638" w:type="dxa"/>
            <w:vMerge w:val="restart"/>
          </w:tcPr>
          <w:p w:rsidR="003E3117" w:rsidRDefault="00096847">
            <w:pPr>
              <w:pStyle w:val="TableParagraph"/>
              <w:spacing w:before="0" w:line="273" w:lineRule="auto"/>
              <w:ind w:left="2232" w:right="95" w:firstLine="600"/>
              <w:jc w:val="both"/>
              <w:rPr>
                <w:sz w:val="24"/>
              </w:rPr>
            </w:pPr>
            <w:r>
              <w:rPr>
                <w:color w:val="000064"/>
                <w:w w:val="110"/>
                <w:sz w:val="24"/>
              </w:rPr>
              <w:t>Защита на грудь должна быть в виде белого топа с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вкладышами. Вкладыши представляют собой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раздельные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чашки, формы которых максимально соответствуют форме</w:t>
            </w:r>
            <w:r>
              <w:rPr>
                <w:color w:val="000064"/>
                <w:spacing w:val="-80"/>
                <w:w w:val="110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женского</w:t>
            </w:r>
            <w:r>
              <w:rPr>
                <w:color w:val="000064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тела.</w:t>
            </w:r>
            <w:r>
              <w:rPr>
                <w:color w:val="000064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Область</w:t>
            </w:r>
            <w:r>
              <w:rPr>
                <w:color w:val="000064"/>
                <w:spacing w:val="-8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солнечного</w:t>
            </w:r>
            <w:r>
              <w:rPr>
                <w:color w:val="000064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сплетения</w:t>
            </w:r>
            <w:r>
              <w:rPr>
                <w:color w:val="000064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открыта.</w:t>
            </w:r>
          </w:p>
          <w:p w:rsidR="003E3117" w:rsidRDefault="00096847">
            <w:pPr>
              <w:pStyle w:val="TableParagraph"/>
              <w:spacing w:before="0" w:line="273" w:lineRule="auto"/>
              <w:ind w:left="2232" w:right="95" w:firstLine="600"/>
              <w:jc w:val="both"/>
              <w:rPr>
                <w:sz w:val="24"/>
              </w:rPr>
            </w:pPr>
            <w:r>
              <w:rPr>
                <w:color w:val="000064"/>
                <w:w w:val="110"/>
                <w:sz w:val="24"/>
              </w:rPr>
              <w:t>Запрещается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использовать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жесткие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пластиковые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протекторы.</w:t>
            </w:r>
          </w:p>
          <w:p w:rsidR="003E3117" w:rsidRDefault="00096847">
            <w:pPr>
              <w:pStyle w:val="TableParagraph"/>
              <w:spacing w:before="0"/>
              <w:ind w:left="2832" w:right="0"/>
              <w:jc w:val="both"/>
              <w:rPr>
                <w:sz w:val="24"/>
              </w:rPr>
            </w:pPr>
            <w:r>
              <w:rPr>
                <w:color w:val="000064"/>
                <w:w w:val="105"/>
                <w:sz w:val="24"/>
              </w:rPr>
              <w:t>На</w:t>
            </w:r>
            <w:r>
              <w:rPr>
                <w:color w:val="000064"/>
                <w:spacing w:val="1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топе</w:t>
            </w:r>
            <w:r>
              <w:rPr>
                <w:color w:val="000064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должен</w:t>
            </w:r>
            <w:r>
              <w:rPr>
                <w:color w:val="000064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быть</w:t>
            </w:r>
            <w:r>
              <w:rPr>
                <w:color w:val="000064"/>
                <w:spacing w:val="2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логотип</w:t>
            </w:r>
            <w:r>
              <w:rPr>
                <w:color w:val="000064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KWU.</w:t>
            </w: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spacing w:before="57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10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spacing w:before="57"/>
              <w:ind w:right="36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10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11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ind w:right="35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11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12-13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12-13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spacing w:before="57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14-15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spacing w:before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14-15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16-17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16-17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</w:tcPr>
          <w:p w:rsidR="003E3117" w:rsidRDefault="00096847">
            <w:pPr>
              <w:pStyle w:val="TableParagraph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18+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18+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spacing w:before="57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35+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spacing w:before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35+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</w:tbl>
    <w:p w:rsidR="003E3117" w:rsidRDefault="003E3117">
      <w:pPr>
        <w:rPr>
          <w:sz w:val="2"/>
          <w:szCs w:val="2"/>
        </w:rPr>
        <w:sectPr w:rsidR="003E3117">
          <w:type w:val="continuous"/>
          <w:pgSz w:w="16840" w:h="11910" w:orient="landscape"/>
          <w:pgMar w:top="2120" w:right="900" w:bottom="280" w:left="740" w:header="720" w:footer="720" w:gutter="0"/>
          <w:cols w:space="720"/>
        </w:sectPr>
      </w:pPr>
    </w:p>
    <w:p w:rsidR="003E3117" w:rsidRDefault="003E3117">
      <w:pPr>
        <w:pStyle w:val="a3"/>
        <w:rPr>
          <w:sz w:val="20"/>
        </w:rPr>
      </w:pPr>
    </w:p>
    <w:p w:rsidR="003E3117" w:rsidRDefault="003E3117">
      <w:pPr>
        <w:pStyle w:val="a3"/>
        <w:rPr>
          <w:sz w:val="20"/>
        </w:rPr>
      </w:pPr>
    </w:p>
    <w:p w:rsidR="003E3117" w:rsidRDefault="003E3117">
      <w:pPr>
        <w:rPr>
          <w:sz w:val="20"/>
        </w:rPr>
        <w:sectPr w:rsidR="003E3117">
          <w:pgSz w:w="16840" w:h="11910" w:orient="landscape"/>
          <w:pgMar w:top="2120" w:right="900" w:bottom="280" w:left="740" w:header="0" w:footer="0" w:gutter="0"/>
          <w:cols w:space="720"/>
        </w:sectPr>
      </w:pPr>
    </w:p>
    <w:p w:rsidR="003E3117" w:rsidRDefault="003E3117">
      <w:pPr>
        <w:pStyle w:val="a3"/>
        <w:spacing w:before="9"/>
        <w:rPr>
          <w:sz w:val="25"/>
        </w:rPr>
      </w:pPr>
    </w:p>
    <w:p w:rsidR="003E3117" w:rsidRDefault="00287ECB">
      <w:pPr>
        <w:pStyle w:val="a4"/>
        <w:numPr>
          <w:ilvl w:val="0"/>
          <w:numId w:val="1"/>
        </w:numPr>
        <w:tabs>
          <w:tab w:val="left" w:pos="472"/>
        </w:tabs>
        <w:ind w:hanging="361"/>
        <w:rPr>
          <w:b/>
          <w:color w:val="000064"/>
          <w:sz w:val="24"/>
        </w:rPr>
      </w:pPr>
      <w:r>
        <w:pict>
          <v:group id="_x0000_s1049" style="position:absolute;left:0;text-align:left;margin-left:42.6pt;margin-top:34.45pt;width:171.5pt;height:141.75pt;z-index:-16053248;mso-position-horizontal-relative:page" coordorigin="852,689" coordsize="3430,2835">
            <v:rect id="_x0000_s1065" style="position:absolute;left:856;top:1706;width:699;height:356" fillcolor="#b3c6e6" stroked="f"/>
            <v:rect id="_x0000_s1064" style="position:absolute;left:1564;top:1706;width:704;height:356" fillcolor="#fcc" stroked="f"/>
            <v:shape id="_x0000_s1063" style="position:absolute;left:856;top:1706;width:1409;height:356" coordorigin="857,1707" coordsize="1409,356" o:spt="100" adj="0,,0" path="m857,1707r698,355m1555,1707l857,2062t708,-355l2266,2062t,-355l1565,2062e" filled="f" strokecolor="#000064" strokeweight=".48pt">
              <v:stroke joinstyle="round"/>
              <v:formulas/>
              <v:path arrowok="t" o:connecttype="segments"/>
            </v:shape>
            <v:rect id="_x0000_s1062" style="position:absolute;left:856;top:2071;width:699;height:356" fillcolor="#b3c6e6" stroked="f"/>
            <v:rect id="_x0000_s1061" style="position:absolute;left:1564;top:2071;width:704;height:356" fillcolor="#fcc" stroked="f"/>
            <v:shape id="_x0000_s1060" style="position:absolute;left:856;top:2071;width:1409;height:356" coordorigin="857,2071" coordsize="1409,356" o:spt="100" adj="0,,0" path="m857,2071r698,356m1555,2071l857,2427t708,-356l2266,2427t,-356l1565,2427e" filled="f" strokecolor="#000064" strokeweight=".48pt">
              <v:stroke joinstyle="round"/>
              <v:formulas/>
              <v:path arrowok="t" o:connecttype="segments"/>
            </v:shape>
            <v:rect id="_x0000_s1059" style="position:absolute;left:856;top:2436;width:699;height:353" fillcolor="#b3c6e6" stroked="f"/>
            <v:rect id="_x0000_s1058" style="position:absolute;left:1564;top:2436;width:704;height:353" fillcolor="#fcc" stroked="f"/>
            <v:shape id="_x0000_s1057" style="position:absolute;left:856;top:2436;width:1409;height:353" coordorigin="857,2436" coordsize="1409,353" o:spt="100" adj="0,,0" path="m857,2436r698,353m1555,2436l857,2789t708,-353l2266,2789t,-353l1565,2789e" filled="f" strokecolor="#000064" strokeweight=".48pt">
              <v:stroke joinstyle="round"/>
              <v:formulas/>
              <v:path arrowok="t" o:connecttype="segments"/>
            </v:shape>
            <v:rect id="_x0000_s1056" style="position:absolute;left:856;top:2798;width:699;height:356" fillcolor="#b3c6e6" stroked="f"/>
            <v:rect id="_x0000_s1055" style="position:absolute;left:1564;top:2798;width:704;height:356" fillcolor="#fcc" stroked="f"/>
            <v:shape id="_x0000_s1054" style="position:absolute;left:856;top:2798;width:1409;height:356" coordorigin="857,2799" coordsize="1409,356" o:spt="100" adj="0,,0" path="m857,2799r698,355m1555,2799l857,3154t708,-355l2266,3154t,-355l1565,3154e" filled="f" strokecolor="#000064" strokeweight=".48pt">
              <v:stroke joinstyle="round"/>
              <v:formulas/>
              <v:path arrowok="t" o:connecttype="segments"/>
            </v:shape>
            <v:rect id="_x0000_s1053" style="position:absolute;left:856;top:3163;width:699;height:356" fillcolor="#b3c6e6" stroked="f"/>
            <v:rect id="_x0000_s1052" style="position:absolute;left:1564;top:3163;width:704;height:356" fillcolor="#fcc" stroked="f"/>
            <v:shape id="_x0000_s1051" style="position:absolute;left:856;top:3163;width:1409;height:356" coordorigin="857,3163" coordsize="1409,356" o:spt="100" adj="0,,0" path="m857,3163r698,356m1555,3163l857,3519t708,-356l2266,3519t,-356l1565,3519e" filled="f" strokecolor="#000064" strokeweight=".48pt">
              <v:stroke joinstyle="round"/>
              <v:formulas/>
              <v:path arrowok="t" o:connecttype="segments"/>
            </v:shape>
            <v:shape id="_x0000_s1050" type="#_x0000_t75" style="position:absolute;left:2323;top:688;width:1959;height:2777">
              <v:imagedata r:id="rId19" o:title=""/>
            </v:shape>
            <w10:wrap anchorx="page"/>
          </v:group>
        </w:pict>
      </w:r>
      <w:r w:rsidR="00096847">
        <w:rPr>
          <w:b/>
          <w:color w:val="000064"/>
          <w:w w:val="95"/>
          <w:sz w:val="24"/>
        </w:rPr>
        <w:t>Защитный</w:t>
      </w:r>
      <w:r w:rsidR="00096847">
        <w:rPr>
          <w:b/>
          <w:color w:val="000064"/>
          <w:spacing w:val="-6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жилет</w:t>
      </w:r>
    </w:p>
    <w:p w:rsidR="003E3117" w:rsidRDefault="003E3117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64"/>
          <w:left w:val="single" w:sz="4" w:space="0" w:color="000064"/>
          <w:bottom w:val="single" w:sz="4" w:space="0" w:color="000064"/>
          <w:right w:val="single" w:sz="4" w:space="0" w:color="000064"/>
          <w:insideH w:val="single" w:sz="4" w:space="0" w:color="000064"/>
          <w:insideV w:val="single" w:sz="4" w:space="0" w:color="000064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9638"/>
      </w:tblGrid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spacing w:before="57"/>
              <w:ind w:left="0" w:right="13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64"/>
              </w:rPr>
              <w:t>муж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spacing w:before="57"/>
              <w:ind w:left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BF0000"/>
              </w:rPr>
              <w:t>жен</w:t>
            </w:r>
          </w:p>
        </w:tc>
        <w:tc>
          <w:tcPr>
            <w:tcW w:w="9638" w:type="dxa"/>
            <w:vMerge w:val="restart"/>
          </w:tcPr>
          <w:p w:rsidR="003E3117" w:rsidRDefault="00096847">
            <w:pPr>
              <w:pStyle w:val="TableParagraph"/>
              <w:spacing w:before="0" w:line="273" w:lineRule="auto"/>
              <w:ind w:left="2232" w:right="212" w:firstLine="600"/>
              <w:jc w:val="both"/>
              <w:rPr>
                <w:sz w:val="24"/>
              </w:rPr>
            </w:pPr>
            <w:r>
              <w:rPr>
                <w:color w:val="000064"/>
                <w:w w:val="110"/>
                <w:sz w:val="24"/>
              </w:rPr>
              <w:t>Жилет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обязательно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должен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защищать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корпус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спортсмена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спереди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(дополнительно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низ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живота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и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ключицы),</w:t>
            </w:r>
            <w:r>
              <w:rPr>
                <w:color w:val="000064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по</w:t>
            </w:r>
            <w:r>
              <w:rPr>
                <w:color w:val="000064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бокам</w:t>
            </w:r>
            <w:r>
              <w:rPr>
                <w:color w:val="000064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и</w:t>
            </w:r>
            <w:r>
              <w:rPr>
                <w:color w:val="000064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сзади (позвоночник</w:t>
            </w:r>
            <w:r>
              <w:rPr>
                <w:color w:val="000064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по</w:t>
            </w:r>
            <w:r>
              <w:rPr>
                <w:color w:val="000064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всей</w:t>
            </w:r>
            <w:r>
              <w:rPr>
                <w:color w:val="000064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длине).</w:t>
            </w:r>
          </w:p>
          <w:p w:rsidR="003E3117" w:rsidRDefault="00096847">
            <w:pPr>
              <w:pStyle w:val="TableParagraph"/>
              <w:spacing w:before="0" w:line="273" w:lineRule="auto"/>
              <w:ind w:left="2232" w:right="213" w:firstLine="600"/>
              <w:jc w:val="both"/>
              <w:rPr>
                <w:sz w:val="24"/>
              </w:rPr>
            </w:pPr>
            <w:r>
              <w:rPr>
                <w:color w:val="000064"/>
                <w:w w:val="110"/>
                <w:sz w:val="24"/>
              </w:rPr>
              <w:t>Защитный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вкладыш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должен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быть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из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вспененных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полимерных материалов, имеющих высокие показатели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поглощения</w:t>
            </w:r>
            <w:r>
              <w:rPr>
                <w:color w:val="000064"/>
                <w:spacing w:val="-14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энергии</w:t>
            </w:r>
            <w:r>
              <w:rPr>
                <w:color w:val="000064"/>
                <w:spacing w:val="-1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удара</w:t>
            </w:r>
            <w:r>
              <w:rPr>
                <w:color w:val="000064"/>
                <w:spacing w:val="-12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  <w:u w:val="single" w:color="000064"/>
              </w:rPr>
              <w:t>толщиной</w:t>
            </w:r>
            <w:r>
              <w:rPr>
                <w:color w:val="000064"/>
                <w:spacing w:val="-13"/>
                <w:w w:val="105"/>
                <w:sz w:val="24"/>
                <w:u w:val="single" w:color="000064"/>
              </w:rPr>
              <w:t xml:space="preserve"> </w:t>
            </w:r>
            <w:r>
              <w:rPr>
                <w:color w:val="000064"/>
                <w:w w:val="105"/>
                <w:sz w:val="24"/>
                <w:u w:val="single" w:color="000064"/>
              </w:rPr>
              <w:t>0,8</w:t>
            </w:r>
            <w:r>
              <w:rPr>
                <w:color w:val="000064"/>
                <w:spacing w:val="-14"/>
                <w:w w:val="105"/>
                <w:sz w:val="24"/>
                <w:u w:val="single" w:color="000064"/>
              </w:rPr>
              <w:t xml:space="preserve"> </w:t>
            </w:r>
            <w:r>
              <w:rPr>
                <w:color w:val="000064"/>
                <w:w w:val="105"/>
                <w:sz w:val="24"/>
                <w:u w:val="single" w:color="000064"/>
              </w:rPr>
              <w:t>см</w:t>
            </w:r>
            <w:r>
              <w:rPr>
                <w:color w:val="000064"/>
                <w:w w:val="105"/>
                <w:sz w:val="24"/>
              </w:rPr>
              <w:t>.</w:t>
            </w:r>
          </w:p>
          <w:p w:rsidR="003E3117" w:rsidRDefault="00096847">
            <w:pPr>
              <w:pStyle w:val="TableParagraph"/>
              <w:spacing w:before="0"/>
              <w:ind w:left="2832" w:right="0"/>
              <w:jc w:val="both"/>
              <w:rPr>
                <w:sz w:val="24"/>
              </w:rPr>
            </w:pPr>
            <w:r>
              <w:rPr>
                <w:color w:val="000064"/>
                <w:w w:val="105"/>
                <w:sz w:val="24"/>
              </w:rPr>
              <w:t>На</w:t>
            </w:r>
            <w:r>
              <w:rPr>
                <w:color w:val="000064"/>
                <w:spacing w:val="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жилете должен</w:t>
            </w:r>
            <w:r>
              <w:rPr>
                <w:color w:val="000064"/>
                <w:spacing w:val="1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быть</w:t>
            </w:r>
            <w:r>
              <w:rPr>
                <w:color w:val="000064"/>
                <w:spacing w:val="3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логотип KWU.</w:t>
            </w: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10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ind w:right="36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10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11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ind w:right="35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11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spacing w:before="57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12-13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spacing w:before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12-13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14-15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14-15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16-17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16-17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</w:tcPr>
          <w:p w:rsidR="003E3117" w:rsidRDefault="00096847">
            <w:pPr>
              <w:pStyle w:val="TableParagraph"/>
              <w:spacing w:before="57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18+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spacing w:before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18+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tcBorders>
              <w:bottom w:val="single" w:sz="4" w:space="0" w:color="000000"/>
            </w:tcBorders>
          </w:tcPr>
          <w:p w:rsidR="003E3117" w:rsidRDefault="00096847">
            <w:pPr>
              <w:pStyle w:val="TableParagraph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35+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35+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</w:tbl>
    <w:p w:rsidR="003E3117" w:rsidRDefault="003E3117">
      <w:pPr>
        <w:pStyle w:val="a3"/>
        <w:spacing w:before="2"/>
        <w:rPr>
          <w:b/>
          <w:sz w:val="34"/>
        </w:rPr>
      </w:pPr>
    </w:p>
    <w:p w:rsidR="003E3117" w:rsidRDefault="00287ECB">
      <w:pPr>
        <w:pStyle w:val="a4"/>
        <w:numPr>
          <w:ilvl w:val="0"/>
          <w:numId w:val="1"/>
        </w:numPr>
        <w:tabs>
          <w:tab w:val="left" w:pos="472"/>
        </w:tabs>
        <w:ind w:hanging="361"/>
        <w:rPr>
          <w:b/>
          <w:color w:val="000064"/>
          <w:sz w:val="24"/>
        </w:rPr>
      </w:pPr>
      <w:r>
        <w:pict>
          <v:group id="_x0000_s1033" style="position:absolute;left:0;text-align:left;margin-left:78pt;margin-top:36.25pt;width:136.1pt;height:141.5pt;z-index:-16052736;mso-position-horizontal-relative:page" coordorigin="1560,725" coordsize="2722,2830">
            <v:rect id="_x0000_s1048" style="position:absolute;left:1564;top:1012;width:704;height:353" fillcolor="#fcc" stroked="f"/>
            <v:line id="_x0000_s1047" style="position:absolute" from="2266,1013" to="1565,1366" strokecolor="#000064" strokeweight=".48pt"/>
            <v:rect id="_x0000_s1046" style="position:absolute;left:1564;top:1377;width:704;height:353" fillcolor="#fcc" stroked="f"/>
            <v:line id="_x0000_s1045" style="position:absolute" from="2266,1375" to="1565,1731" strokecolor="#000064" strokeweight=".48pt"/>
            <v:rect id="_x0000_s1044" style="position:absolute;left:1564;top:1740;width:704;height:356" fillcolor="#fcc" stroked="f"/>
            <v:line id="_x0000_s1043" style="position:absolute" from="2266,1740" to="1565,2095" strokecolor="#000064" strokeweight=".48pt"/>
            <v:rect id="_x0000_s1042" style="position:absolute;left:1564;top:2104;width:704;height:353" fillcolor="#fcc" stroked="f"/>
            <v:line id="_x0000_s1041" style="position:absolute" from="2266,2105" to="1565,2458" strokecolor="#000064" strokeweight=".48pt"/>
            <v:rect id="_x0000_s1040" style="position:absolute;left:1564;top:2469;width:704;height:353" fillcolor="#fcc" stroked="f"/>
            <v:line id="_x0000_s1039" style="position:absolute" from="2266,2467" to="1565,2823" strokecolor="#000064" strokeweight=".48pt"/>
            <v:rect id="_x0000_s1038" style="position:absolute;left:1564;top:2832;width:704;height:356" fillcolor="#fcc" stroked="f"/>
            <v:line id="_x0000_s1037" style="position:absolute" from="2266,2832" to="1565,3187" strokecolor="#000064" strokeweight=".48pt"/>
            <v:rect id="_x0000_s1036" style="position:absolute;left:1564;top:3196;width:704;height:353" fillcolor="#fcc" stroked="f"/>
            <v:line id="_x0000_s1035" style="position:absolute" from="2266,3197" to="1565,3550" strokecolor="#000064" strokeweight=".48pt"/>
            <v:shape id="_x0000_s1034" type="#_x0000_t75" style="position:absolute;left:2323;top:724;width:1959;height:2777">
              <v:imagedata r:id="rId20" o:title=""/>
            </v:shape>
            <w10:wrap anchorx="page"/>
          </v:group>
        </w:pict>
      </w:r>
      <w:r w:rsidR="00096847">
        <w:rPr>
          <w:b/>
          <w:color w:val="000064"/>
          <w:w w:val="95"/>
          <w:sz w:val="24"/>
        </w:rPr>
        <w:t>Бандаж</w:t>
      </w:r>
      <w:r w:rsidR="00096847">
        <w:rPr>
          <w:b/>
          <w:color w:val="000064"/>
          <w:spacing w:val="-8"/>
          <w:w w:val="95"/>
          <w:sz w:val="24"/>
        </w:rPr>
        <w:t xml:space="preserve"> </w:t>
      </w:r>
      <w:r w:rsidR="00096847">
        <w:rPr>
          <w:b/>
          <w:color w:val="000064"/>
          <w:w w:val="95"/>
          <w:sz w:val="24"/>
        </w:rPr>
        <w:t>паховый</w:t>
      </w:r>
    </w:p>
    <w:p w:rsidR="003E3117" w:rsidRDefault="003E3117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64"/>
          <w:left w:val="single" w:sz="4" w:space="0" w:color="000064"/>
          <w:bottom w:val="single" w:sz="4" w:space="0" w:color="000064"/>
          <w:right w:val="single" w:sz="4" w:space="0" w:color="000064"/>
          <w:insideH w:val="single" w:sz="4" w:space="0" w:color="000064"/>
          <w:insideV w:val="single" w:sz="4" w:space="0" w:color="000064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9638"/>
      </w:tblGrid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0" w:right="13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64"/>
              </w:rPr>
              <w:t>муж</w:t>
            </w:r>
          </w:p>
        </w:tc>
        <w:tc>
          <w:tcPr>
            <w:tcW w:w="710" w:type="dxa"/>
            <w:shd w:val="clear" w:color="auto" w:fill="FFCCCC"/>
          </w:tcPr>
          <w:p w:rsidR="003E3117" w:rsidRDefault="00096847">
            <w:pPr>
              <w:pStyle w:val="TableParagraph"/>
              <w:ind w:left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BF0000"/>
              </w:rPr>
              <w:t>жен</w:t>
            </w:r>
          </w:p>
        </w:tc>
        <w:tc>
          <w:tcPr>
            <w:tcW w:w="9638" w:type="dxa"/>
            <w:vMerge w:val="restart"/>
          </w:tcPr>
          <w:p w:rsidR="003E3117" w:rsidRDefault="00096847">
            <w:pPr>
              <w:pStyle w:val="TableParagraph"/>
              <w:spacing w:before="0" w:line="273" w:lineRule="auto"/>
              <w:ind w:left="2232" w:right="95" w:firstLine="600"/>
              <w:jc w:val="both"/>
              <w:rPr>
                <w:sz w:val="24"/>
              </w:rPr>
            </w:pPr>
            <w:r>
              <w:rPr>
                <w:color w:val="000064"/>
                <w:w w:val="105"/>
                <w:sz w:val="24"/>
              </w:rPr>
              <w:t>Бандаж паховый (раковина) должен защищать паховую</w:t>
            </w:r>
            <w:r>
              <w:rPr>
                <w:color w:val="000064"/>
                <w:spacing w:val="1"/>
                <w:w w:val="105"/>
                <w:sz w:val="24"/>
              </w:rPr>
              <w:t xml:space="preserve"> </w:t>
            </w:r>
            <w:r>
              <w:rPr>
                <w:color w:val="000064"/>
                <w:spacing w:val="-1"/>
                <w:w w:val="110"/>
                <w:sz w:val="24"/>
              </w:rPr>
              <w:t>область</w:t>
            </w:r>
            <w:r>
              <w:rPr>
                <w:color w:val="000064"/>
                <w:spacing w:val="-20"/>
                <w:w w:val="110"/>
                <w:sz w:val="24"/>
              </w:rPr>
              <w:t xml:space="preserve"> </w:t>
            </w:r>
            <w:r>
              <w:rPr>
                <w:color w:val="000064"/>
                <w:spacing w:val="-1"/>
                <w:w w:val="110"/>
                <w:sz w:val="24"/>
              </w:rPr>
              <w:t>от</w:t>
            </w:r>
            <w:r>
              <w:rPr>
                <w:color w:val="000064"/>
                <w:spacing w:val="-18"/>
                <w:w w:val="110"/>
                <w:sz w:val="24"/>
              </w:rPr>
              <w:t xml:space="preserve"> </w:t>
            </w:r>
            <w:r>
              <w:rPr>
                <w:color w:val="000064"/>
                <w:spacing w:val="-1"/>
                <w:w w:val="110"/>
                <w:sz w:val="24"/>
              </w:rPr>
              <w:t>случайных</w:t>
            </w:r>
            <w:r>
              <w:rPr>
                <w:color w:val="000064"/>
                <w:spacing w:val="-19"/>
                <w:w w:val="110"/>
                <w:sz w:val="24"/>
              </w:rPr>
              <w:t xml:space="preserve"> </w:t>
            </w:r>
            <w:r>
              <w:rPr>
                <w:color w:val="000064"/>
                <w:spacing w:val="-1"/>
                <w:w w:val="110"/>
                <w:sz w:val="24"/>
              </w:rPr>
              <w:t>ударов.</w:t>
            </w:r>
            <w:r>
              <w:rPr>
                <w:color w:val="000064"/>
                <w:spacing w:val="-18"/>
                <w:w w:val="110"/>
                <w:sz w:val="24"/>
              </w:rPr>
              <w:t xml:space="preserve"> </w:t>
            </w:r>
            <w:r>
              <w:rPr>
                <w:color w:val="000064"/>
                <w:spacing w:val="-1"/>
                <w:w w:val="110"/>
                <w:sz w:val="24"/>
              </w:rPr>
              <w:t>Крепится</w:t>
            </w:r>
            <w:r>
              <w:rPr>
                <w:color w:val="000064"/>
                <w:spacing w:val="-19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на</w:t>
            </w:r>
            <w:r>
              <w:rPr>
                <w:color w:val="000064"/>
                <w:spacing w:val="-18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поясе</w:t>
            </w:r>
            <w:r>
              <w:rPr>
                <w:color w:val="000064"/>
                <w:spacing w:val="-19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с</w:t>
            </w:r>
            <w:r>
              <w:rPr>
                <w:color w:val="000064"/>
                <w:spacing w:val="-18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помощью</w:t>
            </w:r>
            <w:r>
              <w:rPr>
                <w:color w:val="000064"/>
                <w:spacing w:val="-80"/>
                <w:w w:val="110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широкой</w:t>
            </w:r>
            <w:r>
              <w:rPr>
                <w:color w:val="000064"/>
                <w:spacing w:val="-10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эластичной</w:t>
            </w:r>
            <w:r>
              <w:rPr>
                <w:color w:val="000064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тесьмы</w:t>
            </w:r>
            <w:r>
              <w:rPr>
                <w:color w:val="000064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и</w:t>
            </w:r>
            <w:r>
              <w:rPr>
                <w:color w:val="000064"/>
                <w:spacing w:val="-10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двух</w:t>
            </w:r>
            <w:r>
              <w:rPr>
                <w:color w:val="000064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узких</w:t>
            </w:r>
            <w:r>
              <w:rPr>
                <w:color w:val="000064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на</w:t>
            </w:r>
            <w:r>
              <w:rPr>
                <w:color w:val="000064"/>
                <w:spacing w:val="-7"/>
                <w:w w:val="105"/>
                <w:sz w:val="24"/>
              </w:rPr>
              <w:t xml:space="preserve"> </w:t>
            </w:r>
            <w:r>
              <w:rPr>
                <w:color w:val="000064"/>
                <w:w w:val="105"/>
                <w:sz w:val="24"/>
              </w:rPr>
              <w:t>бедрах.</w:t>
            </w:r>
          </w:p>
          <w:p w:rsidR="003E3117" w:rsidRDefault="00096847">
            <w:pPr>
              <w:pStyle w:val="TableParagraph"/>
              <w:spacing w:before="0" w:line="273" w:lineRule="auto"/>
              <w:ind w:left="2232" w:right="95" w:firstLine="600"/>
              <w:jc w:val="both"/>
              <w:rPr>
                <w:sz w:val="24"/>
              </w:rPr>
            </w:pPr>
            <w:r>
              <w:rPr>
                <w:color w:val="000064"/>
                <w:w w:val="110"/>
                <w:sz w:val="24"/>
              </w:rPr>
              <w:t>Бандаж паховый женский используется по желанию</w:t>
            </w:r>
            <w:r>
              <w:rPr>
                <w:color w:val="000064"/>
                <w:spacing w:val="1"/>
                <w:w w:val="110"/>
                <w:sz w:val="24"/>
              </w:rPr>
              <w:t xml:space="preserve"> </w:t>
            </w:r>
            <w:r>
              <w:rPr>
                <w:color w:val="000064"/>
                <w:w w:val="110"/>
                <w:sz w:val="24"/>
              </w:rPr>
              <w:t>спортсменок.</w:t>
            </w:r>
          </w:p>
        </w:tc>
      </w:tr>
      <w:tr w:rsidR="003E3117">
        <w:trPr>
          <w:trHeight w:val="352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10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ind w:right="36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10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spacing w:before="57"/>
              <w:ind w:left="211" w:right="20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11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spacing w:before="57"/>
              <w:ind w:right="35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11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12-13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12-13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14-15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14-15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spacing w:before="57"/>
              <w:ind w:left="0" w:right="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16-17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spacing w:before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16-17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4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18+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18+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  <w:tr w:rsidR="003E3117">
        <w:trPr>
          <w:trHeight w:val="352"/>
        </w:trPr>
        <w:tc>
          <w:tcPr>
            <w:tcW w:w="708" w:type="dxa"/>
            <w:shd w:val="clear" w:color="auto" w:fill="B3C6E6"/>
          </w:tcPr>
          <w:p w:rsidR="003E3117" w:rsidRDefault="00096847">
            <w:pPr>
              <w:pStyle w:val="TableParagraph"/>
              <w:ind w:left="189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64"/>
              </w:rPr>
              <w:t>35+</w:t>
            </w:r>
          </w:p>
        </w:tc>
        <w:tc>
          <w:tcPr>
            <w:tcW w:w="710" w:type="dxa"/>
          </w:tcPr>
          <w:p w:rsidR="003E3117" w:rsidRDefault="0009684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BF0000"/>
              </w:rPr>
              <w:t>35+</w:t>
            </w:r>
          </w:p>
        </w:tc>
        <w:tc>
          <w:tcPr>
            <w:tcW w:w="9638" w:type="dxa"/>
            <w:vMerge/>
            <w:tcBorders>
              <w:top w:val="nil"/>
            </w:tcBorders>
          </w:tcPr>
          <w:p w:rsidR="003E3117" w:rsidRDefault="003E3117">
            <w:pPr>
              <w:rPr>
                <w:sz w:val="2"/>
                <w:szCs w:val="2"/>
              </w:rPr>
            </w:pPr>
          </w:p>
        </w:tc>
      </w:tr>
    </w:tbl>
    <w:p w:rsidR="003E3117" w:rsidRDefault="003E3117">
      <w:pPr>
        <w:pStyle w:val="a3"/>
        <w:spacing w:before="2"/>
        <w:rPr>
          <w:b/>
          <w:sz w:val="32"/>
        </w:rPr>
      </w:pPr>
    </w:p>
    <w:p w:rsidR="003E3117" w:rsidRDefault="00096847">
      <w:pPr>
        <w:pStyle w:val="a4"/>
        <w:numPr>
          <w:ilvl w:val="0"/>
          <w:numId w:val="1"/>
        </w:numPr>
        <w:tabs>
          <w:tab w:val="left" w:pos="472"/>
        </w:tabs>
        <w:ind w:hanging="361"/>
        <w:rPr>
          <w:color w:val="000064"/>
          <w:sz w:val="24"/>
        </w:rPr>
      </w:pPr>
      <w:r>
        <w:rPr>
          <w:b/>
          <w:color w:val="000064"/>
          <w:w w:val="105"/>
          <w:sz w:val="24"/>
        </w:rPr>
        <w:t>Капа</w:t>
      </w:r>
      <w:r>
        <w:rPr>
          <w:b/>
          <w:color w:val="000064"/>
          <w:spacing w:val="11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(используется</w:t>
      </w:r>
      <w:r>
        <w:rPr>
          <w:color w:val="000064"/>
          <w:spacing w:val="5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по</w:t>
      </w:r>
      <w:r>
        <w:rPr>
          <w:color w:val="000064"/>
          <w:spacing w:val="10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желанию,</w:t>
      </w:r>
      <w:r>
        <w:rPr>
          <w:color w:val="000064"/>
          <w:spacing w:val="5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кроме</w:t>
      </w:r>
      <w:r>
        <w:rPr>
          <w:color w:val="000064"/>
          <w:spacing w:val="5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случая,</w:t>
      </w:r>
      <w:r>
        <w:rPr>
          <w:color w:val="000064"/>
          <w:spacing w:val="9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когда</w:t>
      </w:r>
      <w:r>
        <w:rPr>
          <w:color w:val="000064"/>
          <w:spacing w:val="10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спортсмен</w:t>
      </w:r>
      <w:r>
        <w:rPr>
          <w:color w:val="000064"/>
          <w:spacing w:val="9"/>
          <w:w w:val="105"/>
          <w:sz w:val="24"/>
        </w:rPr>
        <w:t xml:space="preserve"> </w:t>
      </w:r>
      <w:r>
        <w:rPr>
          <w:color w:val="000064"/>
          <w:w w:val="105"/>
          <w:sz w:val="24"/>
        </w:rPr>
        <w:t>носит</w:t>
      </w:r>
      <w:r>
        <w:rPr>
          <w:color w:val="000064"/>
          <w:spacing w:val="10"/>
          <w:w w:val="105"/>
          <w:sz w:val="24"/>
        </w:rPr>
        <w:t xml:space="preserve"> </w:t>
      </w:r>
      <w:proofErr w:type="spellStart"/>
      <w:r>
        <w:rPr>
          <w:color w:val="000064"/>
          <w:w w:val="105"/>
          <w:sz w:val="24"/>
        </w:rPr>
        <w:t>брекеты</w:t>
      </w:r>
      <w:proofErr w:type="spellEnd"/>
      <w:r>
        <w:rPr>
          <w:color w:val="000064"/>
          <w:w w:val="105"/>
          <w:sz w:val="24"/>
        </w:rPr>
        <w:t>).</w:t>
      </w:r>
    </w:p>
    <w:p w:rsidR="003E3117" w:rsidRDefault="00096847">
      <w:pPr>
        <w:pStyle w:val="a3"/>
        <w:spacing w:before="283"/>
        <w:ind w:left="111"/>
      </w:pPr>
      <w:r>
        <w:br w:type="column"/>
      </w:r>
      <w:r>
        <w:rPr>
          <w:color w:val="000064"/>
          <w:w w:val="65"/>
        </w:rPr>
        <w:lastRenderedPageBreak/>
        <w:t>ЗАЩИТНАЯ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ЭКИПИРОВКА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ДОЛЖНА</w:t>
      </w:r>
      <w:r>
        <w:rPr>
          <w:color w:val="000064"/>
          <w:spacing w:val="-17"/>
          <w:w w:val="65"/>
        </w:rPr>
        <w:t xml:space="preserve"> </w:t>
      </w:r>
      <w:r>
        <w:rPr>
          <w:color w:val="000064"/>
          <w:w w:val="65"/>
        </w:rPr>
        <w:t>БЫТЬ:</w:t>
      </w:r>
    </w:p>
    <w:p w:rsidR="003E3117" w:rsidRDefault="003E3117">
      <w:pPr>
        <w:pStyle w:val="a3"/>
        <w:spacing w:before="6"/>
        <w:rPr>
          <w:sz w:val="27"/>
        </w:rPr>
      </w:pPr>
    </w:p>
    <w:p w:rsidR="003E3117" w:rsidRDefault="00287ECB">
      <w:pPr>
        <w:pStyle w:val="a3"/>
        <w:spacing w:line="337" w:lineRule="exact"/>
        <w:ind w:left="111"/>
      </w:pPr>
      <w:r>
        <w:pict>
          <v:group id="_x0000_s1026" style="position:absolute;left:0;text-align:left;margin-left:628.7pt;margin-top:-50.8pt;width:19.6pt;height:412.8pt;z-index:15733248;mso-position-horizontal-relative:page" coordorigin="12574,-1016" coordsize="392,8256">
            <v:shape id="_x0000_s1032" type="#_x0000_t75" style="position:absolute;left:12724;top:-968;width:240;height:240">
              <v:imagedata r:id="rId15" o:title=""/>
            </v:shape>
            <v:shape id="_x0000_s1031" style="position:absolute;left:12573;top:-1016;width:89;height:7164" coordorigin="12574,-1016" coordsize="89,7164" o:spt="100" adj="0,,0" path="m12634,2951r-60,l12574,3314r,285l12574,3609r,355l12574,3974r,353l12574,4336r,355l12574,4701r,355l12574,5066r,353l12574,5428r,355l12574,5793r,355l12634,6148r,-355l12634,5783r,-355l12634,5419r,-353l12634,5056r,-355l12634,4691r,-355l12634,4327r,-353l12634,3964r,-355l12634,3599r,-285l12634,2951xm12634,-1016r-60,l12574,-646r,271l12574,-365r,355l12574,-1r,356l12574,364r,353l12574,727r,355l12574,1091r,356l12574,1456r,353l12574,1819r,355l12574,2183r,356l12574,2548r,l12574,2951r60,l12634,2548r,l12634,2539r,-356l12634,2174r,-355l12634,1809r,-353l12634,1447r,-356l12634,1082r,-355l12634,717r,-353l12634,355r,-356l12634,-10r,-355l12634,-375r,-271l12634,-1016xm12662,2951r-14,l12648,3314r,285l12648,3609r,355l12648,3974r,353l12648,4336r,355l12648,4701r,355l12648,5066r,353l12648,5428r,355l12648,5793r,355l12662,6148r,-355l12662,5783r,-355l12662,5419r,-353l12662,5056r,-355l12662,4691r,-355l12662,4327r,-353l12662,3964r,-355l12662,3599r,-285l12662,2951xm12662,-1016r-14,l12648,-646r,271l12648,-365r,355l12648,-1r,356l12648,364r,353l12648,727r,355l12648,1091r,356l12648,1456r,353l12648,1819r,355l12648,2183r,356l12648,2951r14,l12662,2539r,-356l12662,2174r,-355l12662,1809r,-353l12662,1447r,-356l12662,1082r,-355l12662,717r,-353l12662,355r,-356l12662,-10r,-355l12662,-375r,-271l12662,-1016xe" fillcolor="#000064" stroked="f">
              <v:stroke joinstyle="round"/>
              <v:formulas/>
              <v:path arrowok="t" o:connecttype="segments"/>
            </v:shape>
            <v:shape id="_x0000_s1030" style="position:absolute;left:12573;top:5792;width:89;height:1448" coordorigin="12574,5793" coordsize="89,1448" o:spt="100" adj="0,,0" path="m12634,5793r-60,l12574,6148r,10l12574,6511r,9l12574,6520r,355l12574,6875r,365l12634,7240r,-365l12634,6875r,-355l12634,6520r,-9l12634,6158r,-10l12634,5793xm12662,6148r-14,l12648,6158r,353l12648,6875r,365l12662,7240r,-365l12662,6511r,-353l12662,6148xe" fillcolor="#000064" stroked="f">
              <v:stroke joinstyle="round"/>
              <v:formulas/>
              <v:path arrowok="t" o:connecttype="segments"/>
            </v:shape>
            <v:shape id="_x0000_s1029" type="#_x0000_t202" style="position:absolute;left:12724;top:46;width:189;height:655" filled="f" stroked="f">
              <v:textbox inset="0,0,0,0">
                <w:txbxContent>
                  <w:p w:rsidR="003E3117" w:rsidRDefault="00096847">
                    <w:pPr>
                      <w:spacing w:line="254" w:lineRule="auto"/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  <w:r>
                      <w:rPr>
                        <w:rFonts w:ascii="Courier New"/>
                        <w:color w:val="000064"/>
                        <w:spacing w:val="-1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2724;top:1390;width:189;height:319" filled="f" stroked="f">
              <v:textbox inset="0,0,0,0">
                <w:txbxContent>
                  <w:p w:rsidR="003E3117" w:rsidRDefault="00096847">
                    <w:pPr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</w:p>
                </w:txbxContent>
              </v:textbox>
            </v:shape>
            <v:shape id="_x0000_s1027" type="#_x0000_t202" style="position:absolute;left:12724;top:2398;width:189;height:319" filled="f" stroked="f">
              <v:textbox inset="0,0,0,0">
                <w:txbxContent>
                  <w:p w:rsidR="003E3117" w:rsidRDefault="00096847">
                    <w:pPr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color w:val="000064"/>
                        <w:sz w:val="28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096847">
        <w:rPr>
          <w:color w:val="000064"/>
          <w:w w:val="65"/>
        </w:rPr>
        <w:t>строго</w:t>
      </w:r>
      <w:r w:rsidR="00096847">
        <w:rPr>
          <w:color w:val="000064"/>
          <w:spacing w:val="14"/>
          <w:w w:val="65"/>
        </w:rPr>
        <w:t xml:space="preserve"> </w:t>
      </w:r>
      <w:r w:rsidR="00096847">
        <w:rPr>
          <w:color w:val="000064"/>
          <w:w w:val="65"/>
        </w:rPr>
        <w:t>индивидуальная;</w:t>
      </w:r>
    </w:p>
    <w:p w:rsidR="003E3117" w:rsidRDefault="00096847">
      <w:pPr>
        <w:pStyle w:val="a3"/>
        <w:ind w:left="111" w:right="79"/>
      </w:pPr>
      <w:r>
        <w:rPr>
          <w:color w:val="000064"/>
          <w:w w:val="65"/>
        </w:rPr>
        <w:t>в</w:t>
      </w:r>
      <w:r>
        <w:rPr>
          <w:color w:val="000064"/>
          <w:spacing w:val="24"/>
          <w:w w:val="65"/>
        </w:rPr>
        <w:t xml:space="preserve"> </w:t>
      </w:r>
      <w:r>
        <w:rPr>
          <w:color w:val="000064"/>
          <w:w w:val="65"/>
        </w:rPr>
        <w:t>хорошем</w:t>
      </w:r>
      <w:r>
        <w:rPr>
          <w:color w:val="000064"/>
          <w:spacing w:val="21"/>
          <w:w w:val="65"/>
        </w:rPr>
        <w:t xml:space="preserve"> </w:t>
      </w:r>
      <w:r>
        <w:rPr>
          <w:color w:val="000064"/>
          <w:w w:val="65"/>
        </w:rPr>
        <w:t>состоянии</w:t>
      </w:r>
      <w:r>
        <w:rPr>
          <w:color w:val="000064"/>
          <w:spacing w:val="22"/>
          <w:w w:val="65"/>
        </w:rPr>
        <w:t xml:space="preserve"> </w:t>
      </w:r>
      <w:r>
        <w:rPr>
          <w:color w:val="000064"/>
          <w:w w:val="65"/>
        </w:rPr>
        <w:t>–</w:t>
      </w:r>
      <w:r>
        <w:rPr>
          <w:color w:val="000064"/>
          <w:spacing w:val="24"/>
          <w:w w:val="65"/>
        </w:rPr>
        <w:t xml:space="preserve"> </w:t>
      </w:r>
      <w:proofErr w:type="gramStart"/>
      <w:r>
        <w:rPr>
          <w:color w:val="000064"/>
          <w:w w:val="65"/>
        </w:rPr>
        <w:t>чистая</w:t>
      </w:r>
      <w:proofErr w:type="gramEnd"/>
      <w:r>
        <w:rPr>
          <w:color w:val="000064"/>
          <w:w w:val="65"/>
        </w:rPr>
        <w:t>,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целая, без потертостей с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потерей</w:t>
      </w:r>
      <w:r>
        <w:rPr>
          <w:color w:val="000064"/>
          <w:spacing w:val="-15"/>
          <w:w w:val="65"/>
        </w:rPr>
        <w:t xml:space="preserve"> </w:t>
      </w:r>
      <w:r>
        <w:rPr>
          <w:color w:val="000064"/>
          <w:w w:val="65"/>
        </w:rPr>
        <w:t>цвета;</w:t>
      </w:r>
    </w:p>
    <w:p w:rsidR="003E3117" w:rsidRDefault="00096847">
      <w:pPr>
        <w:pStyle w:val="a3"/>
        <w:spacing w:line="237" w:lineRule="auto"/>
        <w:ind w:left="111" w:right="657"/>
        <w:jc w:val="both"/>
      </w:pPr>
      <w:r>
        <w:rPr>
          <w:color w:val="000064"/>
          <w:w w:val="65"/>
        </w:rPr>
        <w:t xml:space="preserve">не </w:t>
      </w:r>
      <w:proofErr w:type="gramStart"/>
      <w:r>
        <w:rPr>
          <w:color w:val="000064"/>
          <w:w w:val="65"/>
        </w:rPr>
        <w:t>продавленная</w:t>
      </w:r>
      <w:proofErr w:type="gramEnd"/>
      <w:r>
        <w:rPr>
          <w:color w:val="000064"/>
          <w:w w:val="65"/>
        </w:rPr>
        <w:t xml:space="preserve"> (иметь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толщину установленного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80"/>
        </w:rPr>
        <w:t>образца);</w:t>
      </w:r>
    </w:p>
    <w:p w:rsidR="003E3117" w:rsidRDefault="00096847">
      <w:pPr>
        <w:pStyle w:val="a3"/>
        <w:ind w:left="111"/>
      </w:pPr>
      <w:r>
        <w:rPr>
          <w:color w:val="000064"/>
          <w:w w:val="65"/>
        </w:rPr>
        <w:t>размер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должен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обеспечивать</w:t>
      </w:r>
      <w:r>
        <w:rPr>
          <w:color w:val="000064"/>
          <w:spacing w:val="-54"/>
          <w:w w:val="65"/>
        </w:rPr>
        <w:t xml:space="preserve"> </w:t>
      </w:r>
      <w:r>
        <w:rPr>
          <w:color w:val="000064"/>
          <w:w w:val="65"/>
        </w:rPr>
        <w:t>надежную защиту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всех</w:t>
      </w:r>
      <w:r>
        <w:rPr>
          <w:color w:val="000064"/>
          <w:spacing w:val="1"/>
          <w:w w:val="65"/>
        </w:rPr>
        <w:t xml:space="preserve"> </w:t>
      </w:r>
      <w:r>
        <w:rPr>
          <w:color w:val="000064"/>
          <w:w w:val="65"/>
        </w:rPr>
        <w:t>защищаемых</w:t>
      </w:r>
      <w:r>
        <w:rPr>
          <w:color w:val="000064"/>
          <w:spacing w:val="24"/>
          <w:w w:val="65"/>
        </w:rPr>
        <w:t xml:space="preserve"> </w:t>
      </w:r>
      <w:r>
        <w:rPr>
          <w:color w:val="000064"/>
          <w:w w:val="65"/>
        </w:rPr>
        <w:t>поверхностей.</w:t>
      </w:r>
    </w:p>
    <w:sectPr w:rsidR="003E3117">
      <w:type w:val="continuous"/>
      <w:pgSz w:w="16840" w:h="11910" w:orient="landscape"/>
      <w:pgMar w:top="2120" w:right="900" w:bottom="280" w:left="740" w:header="720" w:footer="720" w:gutter="0"/>
      <w:cols w:num="2" w:space="720" w:equalWidth="0">
        <w:col w:w="11209" w:space="1024"/>
        <w:col w:w="29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CB" w:rsidRDefault="00287ECB">
      <w:r>
        <w:separator/>
      </w:r>
    </w:p>
  </w:endnote>
  <w:endnote w:type="continuationSeparator" w:id="0">
    <w:p w:rsidR="00287ECB" w:rsidRDefault="0028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0" w:rsidRDefault="00E67D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0" w:rsidRDefault="00E67D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0" w:rsidRDefault="00E67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CB" w:rsidRDefault="00287ECB">
      <w:r>
        <w:separator/>
      </w:r>
    </w:p>
  </w:footnote>
  <w:footnote w:type="continuationSeparator" w:id="0">
    <w:p w:rsidR="00287ECB" w:rsidRDefault="0028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0" w:rsidRDefault="00E67D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17" w:rsidRDefault="00287E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3pt;margin-top:14.25pt;width:254.2pt;height:74.05pt;z-index:-251658752;mso-position-horizontal-relative:page;mso-position-vertical-relative:page" filled="f" stroked="f">
          <v:textbox inset="0,0,0,0">
            <w:txbxContent>
              <w:p w:rsidR="003E3117" w:rsidRDefault="00096847">
                <w:pPr>
                  <w:spacing w:before="36" w:line="237" w:lineRule="auto"/>
                  <w:ind w:left="20"/>
                  <w:rPr>
                    <w:sz w:val="40"/>
                  </w:rPr>
                </w:pPr>
                <w:r>
                  <w:rPr>
                    <w:color w:val="FFFFFF"/>
                    <w:w w:val="75"/>
                    <w:sz w:val="40"/>
                  </w:rPr>
                  <w:t>Стандарт</w:t>
                </w:r>
                <w:r>
                  <w:rPr>
                    <w:color w:val="FFFFFF"/>
                    <w:spacing w:val="-29"/>
                    <w:w w:val="75"/>
                    <w:sz w:val="40"/>
                  </w:rPr>
                  <w:t xml:space="preserve"> </w:t>
                </w:r>
                <w:r>
                  <w:rPr>
                    <w:color w:val="FFFFFF"/>
                    <w:w w:val="75"/>
                    <w:sz w:val="40"/>
                  </w:rPr>
                  <w:t>организации</w:t>
                </w:r>
                <w:r>
                  <w:rPr>
                    <w:color w:val="FFFFFF"/>
                    <w:spacing w:val="-34"/>
                    <w:w w:val="75"/>
                    <w:sz w:val="40"/>
                  </w:rPr>
                  <w:t xml:space="preserve"> </w:t>
                </w:r>
                <w:r>
                  <w:rPr>
                    <w:color w:val="FFFFFF"/>
                    <w:w w:val="75"/>
                    <w:sz w:val="40"/>
                  </w:rPr>
                  <w:t>и</w:t>
                </w:r>
                <w:r>
                  <w:rPr>
                    <w:color w:val="FFFFFF"/>
                    <w:spacing w:val="-29"/>
                    <w:w w:val="75"/>
                    <w:sz w:val="40"/>
                  </w:rPr>
                  <w:t xml:space="preserve"> </w:t>
                </w:r>
                <w:r>
                  <w:rPr>
                    <w:color w:val="FFFFFF"/>
                    <w:w w:val="75"/>
                    <w:sz w:val="40"/>
                  </w:rPr>
                  <w:t>проведения</w:t>
                </w:r>
                <w:r>
                  <w:rPr>
                    <w:color w:val="FFFFFF"/>
                    <w:spacing w:val="-91"/>
                    <w:w w:val="75"/>
                    <w:sz w:val="40"/>
                  </w:rPr>
                  <w:t xml:space="preserve"> </w:t>
                </w:r>
                <w:proofErr w:type="gramStart"/>
                <w:r w:rsidR="00E67D50">
                  <w:rPr>
                    <w:color w:val="FFFFFF"/>
                    <w:w w:val="75"/>
                    <w:sz w:val="40"/>
                  </w:rPr>
                  <w:t>всероссийских</w:t>
                </w:r>
                <w:proofErr w:type="gramEnd"/>
                <w:r w:rsidR="00E67D50">
                  <w:rPr>
                    <w:color w:val="FFFFFF"/>
                    <w:w w:val="75"/>
                    <w:sz w:val="40"/>
                  </w:rPr>
                  <w:t xml:space="preserve"> и </w:t>
                </w:r>
                <w:proofErr w:type="spellStart"/>
                <w:r w:rsidR="00E67D50">
                  <w:rPr>
                    <w:color w:val="FFFFFF"/>
                    <w:w w:val="75"/>
                    <w:sz w:val="40"/>
                  </w:rPr>
                  <w:t>междун</w:t>
                </w:r>
                <w:proofErr w:type="spellEnd"/>
                <w:r>
                  <w:rPr>
                    <w:color w:val="FFFFFF"/>
                    <w:spacing w:val="-35"/>
                    <w:w w:val="75"/>
                    <w:sz w:val="40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75"/>
                    <w:sz w:val="40"/>
                  </w:rPr>
                  <w:t>киокушин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0" w:rsidRDefault="00E67D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C5A"/>
    <w:multiLevelType w:val="hybridMultilevel"/>
    <w:tmpl w:val="A1CE0862"/>
    <w:lvl w:ilvl="0" w:tplc="19FA14EE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spacing w:val="0"/>
        <w:w w:val="89"/>
        <w:lang w:val="ru-RU" w:eastAsia="en-US" w:bidi="ar-SA"/>
      </w:rPr>
    </w:lvl>
    <w:lvl w:ilvl="1" w:tplc="49409294">
      <w:numFmt w:val="bullet"/>
      <w:lvlText w:val="•"/>
      <w:lvlJc w:val="left"/>
      <w:pPr>
        <w:ind w:left="882" w:hanging="360"/>
      </w:pPr>
      <w:rPr>
        <w:rFonts w:hint="default"/>
        <w:lang w:val="ru-RU" w:eastAsia="en-US" w:bidi="ar-SA"/>
      </w:rPr>
    </w:lvl>
    <w:lvl w:ilvl="2" w:tplc="CF36F4F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AE94F76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C5607ED8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5" w:tplc="8E9802F8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6" w:tplc="595CB3DC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B5367E34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8" w:tplc="0CE4E062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117"/>
    <w:rsid w:val="00096847"/>
    <w:rsid w:val="00287ECB"/>
    <w:rsid w:val="003E3117"/>
    <w:rsid w:val="00C55E94"/>
    <w:rsid w:val="00E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36"/>
      <w:ind w:left="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pPr>
      <w:spacing w:before="55"/>
      <w:ind w:left="58" w:right="38"/>
      <w:jc w:val="center"/>
    </w:pPr>
  </w:style>
  <w:style w:type="paragraph" w:styleId="a5">
    <w:name w:val="header"/>
    <w:basedOn w:val="a"/>
    <w:link w:val="a6"/>
    <w:uiPriority w:val="99"/>
    <w:unhideWhenUsed/>
    <w:rsid w:val="00E67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D50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E67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D50"/>
    <w:rPr>
      <w:rFonts w:ascii="Tahoma" w:eastAsia="Tahoma" w:hAnsi="Tahoma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36"/>
      <w:ind w:left="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pPr>
      <w:spacing w:before="55"/>
      <w:ind w:left="58" w:right="38"/>
      <w:jc w:val="center"/>
    </w:pPr>
  </w:style>
  <w:style w:type="paragraph" w:styleId="a5">
    <w:name w:val="header"/>
    <w:basedOn w:val="a"/>
    <w:link w:val="a6"/>
    <w:uiPriority w:val="99"/>
    <w:unhideWhenUsed/>
    <w:rsid w:val="00E67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D50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E67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D50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!B0=40@B 70I8B=&gt;9 M:8?8@&gt;2:8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!B0=40@B 70I8B=&gt;9 M:8?8@&gt;2:8</dc:title>
  <dc:creator>breva</dc:creator>
  <cp:lastModifiedBy>Арменян Армен</cp:lastModifiedBy>
  <cp:revision>2</cp:revision>
  <dcterms:created xsi:type="dcterms:W3CDTF">2023-10-09T20:42:00Z</dcterms:created>
  <dcterms:modified xsi:type="dcterms:W3CDTF">2023-10-09T20:42:00Z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2023-03-20T00:00:00Z</vt:filetime>
  </property>
</Properties>
</file>